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1"/>
        <w:tblW w:w="9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16"/>
        <w:gridCol w:w="6103"/>
      </w:tblGrid>
      <w:tr w:rsidR="00E6570E" w14:paraId="56D2F106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D3C0" w14:textId="0E95B3BE" w:rsidR="00E6570E" w:rsidRPr="00E6570E" w:rsidRDefault="006B5DA4" w:rsidP="00E6570E">
            <w:pPr>
              <w:pStyle w:val="TableStyle2A"/>
              <w:rPr>
                <w:rFonts w:ascii="Arial" w:hAnsi="Arial" w:cs="Arial"/>
                <w:b/>
                <w:bCs/>
              </w:rPr>
            </w:pPr>
            <w:r w:rsidRPr="00E6570E">
              <w:rPr>
                <w:rFonts w:ascii="Arial" w:hAnsi="Arial" w:cs="Arial"/>
                <w:b/>
                <w:bCs/>
              </w:rPr>
              <w:t>Date of referral: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2A7D" w14:textId="77777777" w:rsidR="00E6570E" w:rsidRDefault="00E6570E" w:rsidP="00E6570E"/>
        </w:tc>
      </w:tr>
      <w:tr w:rsidR="006B5DA4" w14:paraId="0961E90E" w14:textId="77777777" w:rsidTr="006B5DA4">
        <w:trPr>
          <w:trHeight w:val="855"/>
        </w:trPr>
        <w:tc>
          <w:tcPr>
            <w:tcW w:w="9219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1C74" w14:textId="6A5E883B" w:rsidR="00C343B5" w:rsidRDefault="006B5DA4" w:rsidP="00E65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Dates of SisterWood </w:t>
            </w:r>
            <w:r w:rsidR="00C343B5">
              <w:rPr>
                <w:rFonts w:ascii="Arial" w:hAnsi="Arial" w:cs="Arial"/>
              </w:rPr>
              <w:t>taster session</w:t>
            </w:r>
            <w:r w:rsidR="004450A6">
              <w:rPr>
                <w:rFonts w:ascii="Arial" w:hAnsi="Arial" w:cs="Arial"/>
              </w:rPr>
              <w:t xml:space="preserve"> 9:30am-</w:t>
            </w:r>
            <w:r w:rsidR="00C343B5">
              <w:rPr>
                <w:rFonts w:ascii="Arial" w:hAnsi="Arial" w:cs="Arial"/>
              </w:rPr>
              <w:t>12:00</w:t>
            </w:r>
            <w:r w:rsidR="00014C60">
              <w:rPr>
                <w:rFonts w:ascii="Arial" w:hAnsi="Arial" w:cs="Arial"/>
              </w:rPr>
              <w:t xml:space="preserve"> 2023</w:t>
            </w:r>
            <w:r>
              <w:rPr>
                <w:rFonts w:ascii="Arial" w:hAnsi="Arial" w:cs="Arial"/>
              </w:rPr>
              <w:t>:</w:t>
            </w:r>
          </w:p>
          <w:p w14:paraId="2B497114" w14:textId="479D318D" w:rsidR="00C343B5" w:rsidRPr="00C343B5" w:rsidRDefault="00C343B5" w:rsidP="00C343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343B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14:paraId="45BA81EA" w14:textId="77777777" w:rsidR="008041CD" w:rsidRDefault="008041CD" w:rsidP="00E6570E">
            <w:pPr>
              <w:rPr>
                <w:rFonts w:ascii="Arial" w:hAnsi="Arial" w:cs="Arial"/>
              </w:rPr>
            </w:pPr>
          </w:p>
          <w:p w14:paraId="2DCD74FE" w14:textId="7C1D3802" w:rsidR="006352E4" w:rsidRDefault="006352E4" w:rsidP="00E65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SisterWood 6-week pilot 9:30am – 3:30pm</w:t>
            </w:r>
          </w:p>
          <w:p w14:paraId="6CA0023C" w14:textId="4F564B02" w:rsidR="006B5DA4" w:rsidRDefault="006352E4" w:rsidP="00E657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6352E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14:paraId="583FD6C0" w14:textId="6D50519F" w:rsidR="006352E4" w:rsidRDefault="006352E4" w:rsidP="00E657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6352E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</w:t>
            </w:r>
          </w:p>
          <w:p w14:paraId="79EFC172" w14:textId="140615B0" w:rsidR="006352E4" w:rsidRDefault="006352E4" w:rsidP="00E657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352E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14:paraId="255CC435" w14:textId="4779184D" w:rsidR="006352E4" w:rsidRDefault="006352E4" w:rsidP="00E657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352E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14:paraId="36668CE7" w14:textId="08C5A0F6" w:rsidR="006352E4" w:rsidRDefault="006352E4" w:rsidP="00E657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6352E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14:paraId="14B1CCA6" w14:textId="50209313" w:rsidR="006352E4" w:rsidRPr="006352E4" w:rsidRDefault="006352E4" w:rsidP="00E657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352E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14:paraId="4A6FA18F" w14:textId="77777777" w:rsidR="00014C60" w:rsidRPr="00014C60" w:rsidRDefault="00014C60" w:rsidP="00014C60">
            <w:pPr>
              <w:ind w:left="360"/>
              <w:rPr>
                <w:rFonts w:ascii="Arial" w:hAnsi="Arial" w:cs="Arial"/>
              </w:rPr>
            </w:pPr>
          </w:p>
          <w:p w14:paraId="42128E93" w14:textId="77777777" w:rsidR="00CA4707" w:rsidRDefault="006B5DA4" w:rsidP="00E65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Location: Deer Leap Farm, Higher Ashton, </w:t>
            </w:r>
            <w:proofErr w:type="spellStart"/>
            <w:r>
              <w:rPr>
                <w:rFonts w:ascii="Arial" w:hAnsi="Arial" w:cs="Arial"/>
              </w:rPr>
              <w:t>Teignbridge</w:t>
            </w:r>
            <w:proofErr w:type="spellEnd"/>
            <w:r>
              <w:rPr>
                <w:rFonts w:ascii="Arial" w:hAnsi="Arial" w:cs="Arial"/>
              </w:rPr>
              <w:t xml:space="preserve">, EX6 7QS. </w:t>
            </w:r>
          </w:p>
          <w:p w14:paraId="2A8C4BD1" w14:textId="77777777" w:rsidR="00CA4707" w:rsidRDefault="00CA4707" w:rsidP="00E6570E">
            <w:pPr>
              <w:rPr>
                <w:rFonts w:ascii="Arial" w:hAnsi="Arial" w:cs="Arial"/>
              </w:rPr>
            </w:pPr>
          </w:p>
          <w:p w14:paraId="48287B0C" w14:textId="77777777" w:rsidR="00CA4707" w:rsidRPr="00CA4707" w:rsidRDefault="00CA4707" w:rsidP="00E6570E">
            <w:pPr>
              <w:rPr>
                <w:rFonts w:ascii="Arial" w:hAnsi="Arial" w:cs="Arial"/>
                <w:b/>
                <w:bCs/>
              </w:rPr>
            </w:pPr>
            <w:r w:rsidRPr="00CA4707">
              <w:rPr>
                <w:rFonts w:ascii="Arial" w:hAnsi="Arial" w:cs="Arial"/>
                <w:b/>
                <w:bCs/>
              </w:rPr>
              <w:t xml:space="preserve">The entry point for the SisterWood site is via a field entrance on Ashton lane. </w:t>
            </w:r>
          </w:p>
          <w:p w14:paraId="543EF668" w14:textId="1C09E7AC" w:rsidR="00CA4707" w:rsidRDefault="00CA4707" w:rsidP="00E65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navigate to this location using the following coordinates on Google Maps: </w:t>
            </w:r>
          </w:p>
          <w:p w14:paraId="5B8995B2" w14:textId="7C10038D" w:rsidR="00CA4707" w:rsidRPr="00CA4707" w:rsidRDefault="00CA4707" w:rsidP="00E657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  <w:r w:rsidRPr="00CA4707">
              <w:rPr>
                <w:rFonts w:ascii="Arial" w:hAnsi="Arial" w:cs="Arial"/>
                <w:b/>
                <w:bCs/>
              </w:rPr>
              <w:t xml:space="preserve">50.6517840, -3.6160915. </w:t>
            </w:r>
          </w:p>
          <w:p w14:paraId="59E069A2" w14:textId="77777777" w:rsidR="00CA4707" w:rsidRDefault="00CA4707" w:rsidP="00E6570E">
            <w:pPr>
              <w:rPr>
                <w:rFonts w:ascii="Arial" w:hAnsi="Arial" w:cs="Arial"/>
              </w:rPr>
            </w:pPr>
          </w:p>
          <w:p w14:paraId="7A3996E0" w14:textId="438CB6A1" w:rsidR="00CA4707" w:rsidRDefault="00CA4707" w:rsidP="00E65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the </w:t>
            </w:r>
            <w:r w:rsidR="006B5DA4">
              <w:rPr>
                <w:rFonts w:ascii="Arial" w:hAnsi="Arial" w:cs="Arial"/>
              </w:rPr>
              <w:t>Wha</w:t>
            </w:r>
            <w:r w:rsidR="00C343B5">
              <w:rPr>
                <w:rFonts w:ascii="Arial" w:hAnsi="Arial" w:cs="Arial"/>
              </w:rPr>
              <w:t>t3</w:t>
            </w:r>
            <w:r w:rsidR="006B5DA4">
              <w:rPr>
                <w:rFonts w:ascii="Arial" w:hAnsi="Arial" w:cs="Arial"/>
              </w:rPr>
              <w:t>Words</w:t>
            </w:r>
            <w:r>
              <w:rPr>
                <w:rFonts w:ascii="Arial" w:hAnsi="Arial" w:cs="Arial"/>
              </w:rPr>
              <w:t xml:space="preserve"> app to find the exact</w:t>
            </w:r>
            <w:r w:rsidR="00AE1ABD">
              <w:rPr>
                <w:rFonts w:ascii="Arial" w:hAnsi="Arial" w:cs="Arial"/>
              </w:rPr>
              <w:t xml:space="preserve"> location for </w:t>
            </w:r>
            <w:r>
              <w:rPr>
                <w:rFonts w:ascii="Arial" w:hAnsi="Arial" w:cs="Arial"/>
              </w:rPr>
              <w:t xml:space="preserve">the </w:t>
            </w:r>
            <w:r w:rsidR="00AE1ABD">
              <w:rPr>
                <w:rFonts w:ascii="Arial" w:hAnsi="Arial" w:cs="Arial"/>
              </w:rPr>
              <w:t>car park</w:t>
            </w:r>
            <w:r w:rsidR="00C343B5">
              <w:rPr>
                <w:rFonts w:ascii="Arial" w:hAnsi="Arial" w:cs="Arial"/>
              </w:rPr>
              <w:t xml:space="preserve"> </w:t>
            </w:r>
            <w:r w:rsidR="006B5DA4">
              <w:rPr>
                <w:rFonts w:ascii="Arial" w:hAnsi="Arial" w:cs="Arial"/>
              </w:rPr>
              <w:t xml:space="preserve">= </w:t>
            </w:r>
          </w:p>
          <w:p w14:paraId="53A5595B" w14:textId="49E74D88" w:rsidR="006B5DA4" w:rsidRPr="00CA4707" w:rsidRDefault="00CA4707" w:rsidP="00E657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  <w:proofErr w:type="spellStart"/>
            <w:r w:rsidR="00C343B5" w:rsidRPr="00CA4707">
              <w:rPr>
                <w:rFonts w:ascii="Arial" w:hAnsi="Arial" w:cs="Arial"/>
                <w:b/>
                <w:bCs/>
              </w:rPr>
              <w:t>walking.climate.tadpole</w:t>
            </w:r>
            <w:proofErr w:type="spellEnd"/>
          </w:p>
        </w:tc>
      </w:tr>
      <w:tr w:rsidR="00006543" w:rsidRPr="00E6570E" w14:paraId="24E79B6B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978E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About the young person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F7B5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38E93E71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2858" w14:textId="3C620422" w:rsidR="00006543" w:rsidRPr="00E6570E" w:rsidRDefault="006A0471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Full n</w:t>
            </w:r>
            <w:r w:rsidR="00006543" w:rsidRPr="00E6570E">
              <w:rPr>
                <w:rFonts w:ascii="Arial" w:hAnsi="Arial" w:cs="Arial"/>
              </w:rPr>
              <w:t>ame: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294F4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6A0471" w:rsidRPr="00E6570E" w14:paraId="51D3C0BA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EF60" w14:textId="0FB9C5F9" w:rsidR="006A0471" w:rsidRPr="00E6570E" w:rsidRDefault="006A0471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Preferred name: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193A" w14:textId="77777777" w:rsidR="006A0471" w:rsidRPr="00E6570E" w:rsidRDefault="006A0471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70EAF730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3ACF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Date of birth: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F52A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44420F3E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9EFB8" w14:textId="740E8A7B" w:rsidR="00006543" w:rsidRPr="00E6570E" w:rsidRDefault="00006543" w:rsidP="00E6570E">
            <w:pPr>
              <w:pStyle w:val="BodyB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Their current age: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077C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41999" w:rsidRPr="00E6570E" w14:paraId="63E52935" w14:textId="77777777" w:rsidTr="006B5DA4">
        <w:trPr>
          <w:trHeight w:val="619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ED82E" w14:textId="120B0744" w:rsidR="00041999" w:rsidRPr="00E6570E" w:rsidRDefault="00041999" w:rsidP="00E6570E">
            <w:pPr>
              <w:pStyle w:val="BodyB"/>
              <w:rPr>
                <w:rFonts w:ascii="Arial" w:hAnsi="Arial" w:cs="Arial"/>
                <w:sz w:val="20"/>
                <w:szCs w:val="20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Gender assigned at birth: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2877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64D40817" w14:textId="77777777" w:rsidTr="006B5DA4">
        <w:trPr>
          <w:trHeight w:val="619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91BE" w14:textId="0928E08D" w:rsidR="00006543" w:rsidRPr="00E6570E" w:rsidRDefault="00006543" w:rsidP="00E6570E">
            <w:pPr>
              <w:pStyle w:val="BodyB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Their preferred pronouns:</w:t>
            </w:r>
            <w:r w:rsidR="00041999" w:rsidRPr="00E65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0628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5BF2DAD1" w14:textId="77777777" w:rsidTr="006B5DA4">
        <w:trPr>
          <w:trHeight w:val="241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5936" w14:textId="77777777" w:rsidR="00006543" w:rsidRPr="00E6570E" w:rsidRDefault="00006543" w:rsidP="00E6570E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Address/ or addresses if moving between two addresses: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633F4" w14:textId="77777777" w:rsidR="00006543" w:rsidRPr="00E6570E" w:rsidRDefault="00006543" w:rsidP="00E6570E">
            <w:pPr>
              <w:pStyle w:val="BodyBA"/>
              <w:rPr>
                <w:rFonts w:ascii="Arial" w:hAnsi="Arial" w:cs="Arial"/>
              </w:rPr>
            </w:pPr>
          </w:p>
          <w:p w14:paraId="7373C81E" w14:textId="77777777" w:rsidR="00006543" w:rsidRPr="00E6570E" w:rsidRDefault="00006543" w:rsidP="00E6570E">
            <w:pPr>
              <w:pStyle w:val="BodyBA"/>
              <w:rPr>
                <w:rFonts w:ascii="Arial" w:hAnsi="Arial" w:cs="Arial"/>
              </w:rPr>
            </w:pPr>
          </w:p>
          <w:p w14:paraId="3BD114BE" w14:textId="77777777" w:rsidR="00006543" w:rsidRPr="00E6570E" w:rsidRDefault="00006543" w:rsidP="00E6570E">
            <w:pPr>
              <w:pStyle w:val="BodyBA"/>
              <w:rPr>
                <w:rFonts w:ascii="Arial" w:hAnsi="Arial" w:cs="Arial"/>
              </w:rPr>
            </w:pPr>
          </w:p>
          <w:p w14:paraId="5F15A1F3" w14:textId="77777777" w:rsidR="00006543" w:rsidRPr="00E6570E" w:rsidRDefault="00006543" w:rsidP="00E6570E">
            <w:pPr>
              <w:pStyle w:val="BodyBA"/>
              <w:rPr>
                <w:rFonts w:ascii="Arial" w:hAnsi="Arial" w:cs="Arial"/>
              </w:rPr>
            </w:pPr>
          </w:p>
        </w:tc>
      </w:tr>
      <w:tr w:rsidR="00006543" w:rsidRPr="00E6570E" w14:paraId="47C3E6BC" w14:textId="77777777" w:rsidTr="006B5DA4">
        <w:trPr>
          <w:trHeight w:val="49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397D" w14:textId="77777777" w:rsidR="00912F6D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Name of parent/carer with </w:t>
            </w:r>
          </w:p>
          <w:p w14:paraId="0EC16137" w14:textId="37C6989B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parental responsibility: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33ED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08D3B928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99C1" w14:textId="6328C5D9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lastRenderedPageBreak/>
              <w:t>Email of parent/carer</w:t>
            </w:r>
            <w:r w:rsidR="006A0471" w:rsidRPr="00E6570E">
              <w:rPr>
                <w:rFonts w:ascii="Arial" w:hAnsi="Arial" w:cs="Arial"/>
              </w:rPr>
              <w:t>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6AB0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12996765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F77E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Phone numbers: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D6CF1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6CE8A99F" w14:textId="77777777" w:rsidTr="006B5DA4">
        <w:trPr>
          <w:trHeight w:val="78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03B53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Contact details for parent/carer:</w:t>
            </w:r>
          </w:p>
          <w:p w14:paraId="4990AA61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(two methods please)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5332A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54F3A944" w14:textId="77777777" w:rsidTr="006B5DA4">
        <w:trPr>
          <w:trHeight w:val="126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65EF" w14:textId="77777777" w:rsidR="00912F6D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GP name, address and </w:t>
            </w:r>
          </w:p>
          <w:p w14:paraId="34C03106" w14:textId="25B0EED8" w:rsidR="00006543" w:rsidRPr="00E6570E" w:rsidRDefault="00912F6D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T</w:t>
            </w:r>
            <w:r w:rsidR="00006543" w:rsidRPr="00E6570E">
              <w:rPr>
                <w:rFonts w:ascii="Arial" w:hAnsi="Arial" w:cs="Arial"/>
              </w:rPr>
              <w:t>elephone</w:t>
            </w:r>
            <w:r>
              <w:rPr>
                <w:rFonts w:ascii="Arial" w:hAnsi="Arial" w:cs="Arial"/>
              </w:rPr>
              <w:t xml:space="preserve"> number</w:t>
            </w:r>
            <w:r w:rsidR="00006543" w:rsidRPr="00E6570E">
              <w:rPr>
                <w:rFonts w:ascii="Arial" w:hAnsi="Arial" w:cs="Arial"/>
              </w:rPr>
              <w:t>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7B2F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585138F5" w14:textId="77777777" w:rsidTr="006B5DA4">
        <w:trPr>
          <w:trHeight w:val="126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184D3" w14:textId="77777777" w:rsidR="00006543" w:rsidRPr="00E6570E" w:rsidRDefault="00006543" w:rsidP="00E6570E">
            <w:pPr>
              <w:pStyle w:val="BodyC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Is the young person in education, employment or training?  If so - please give details: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5471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3676861E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FAE7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About the referrer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38F8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75ADF55B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08D5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Name: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CEB6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254CAF82" w14:textId="77777777" w:rsidTr="006B5DA4">
        <w:trPr>
          <w:trHeight w:val="78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8A65" w14:textId="77777777" w:rsidR="00912F6D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Organisation and/or role in </w:t>
            </w:r>
          </w:p>
          <w:p w14:paraId="58C609D7" w14:textId="77777777" w:rsidR="00912F6D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relationship with the young </w:t>
            </w:r>
          </w:p>
          <w:p w14:paraId="2DAA8AB6" w14:textId="4A6D28E1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person: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83C44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3DFE42F9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C78D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Address: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34FB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6E8321A0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105D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Email: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ABAF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20BD99FF" w14:textId="77777777" w:rsidTr="006B5DA4">
        <w:trPr>
          <w:trHeight w:val="50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FB26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Phone numbers: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BCBE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13C4A0BD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7E5D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About the referral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8E80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520C6067" w14:textId="77777777" w:rsidTr="006B5DA4">
        <w:trPr>
          <w:trHeight w:val="54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73D23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Has this referral been made with the young person?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56B0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Yes  [  ]      No  [  ]</w:t>
            </w:r>
          </w:p>
          <w:p w14:paraId="53F751DD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Notes (if needed): </w:t>
            </w:r>
          </w:p>
        </w:tc>
      </w:tr>
      <w:tr w:rsidR="00006543" w:rsidRPr="00E6570E" w14:paraId="6AEB8499" w14:textId="77777777" w:rsidTr="006B5DA4">
        <w:trPr>
          <w:trHeight w:val="391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3672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lastRenderedPageBreak/>
              <w:t>Reasons for referral:</w:t>
            </w:r>
          </w:p>
          <w:p w14:paraId="57C483E3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(please continue on separate sheet as needed)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7874" w14:textId="77777777" w:rsidR="00006543" w:rsidRPr="00E6570E" w:rsidRDefault="00006543" w:rsidP="00E6570E">
            <w:pPr>
              <w:pStyle w:val="BodyBAA"/>
              <w:rPr>
                <w:rFonts w:ascii="Arial" w:hAnsi="Arial" w:cs="Arial"/>
              </w:rPr>
            </w:pPr>
          </w:p>
          <w:p w14:paraId="2B8DBD94" w14:textId="77777777" w:rsidR="00006543" w:rsidRPr="00E6570E" w:rsidRDefault="00006543" w:rsidP="00E6570E">
            <w:pPr>
              <w:pStyle w:val="BodyBAA"/>
              <w:rPr>
                <w:rFonts w:ascii="Arial" w:hAnsi="Arial" w:cs="Arial"/>
              </w:rPr>
            </w:pPr>
          </w:p>
          <w:p w14:paraId="77AE9C85" w14:textId="77777777" w:rsidR="00006543" w:rsidRPr="00E6570E" w:rsidRDefault="00006543" w:rsidP="00E6570E">
            <w:pPr>
              <w:pStyle w:val="BodyBAA"/>
              <w:rPr>
                <w:rFonts w:ascii="Arial" w:hAnsi="Arial" w:cs="Arial"/>
              </w:rPr>
            </w:pPr>
          </w:p>
          <w:p w14:paraId="00B79EA5" w14:textId="77777777" w:rsidR="00006543" w:rsidRPr="00E6570E" w:rsidRDefault="00006543" w:rsidP="00E6570E">
            <w:pPr>
              <w:pStyle w:val="BodyBAA"/>
              <w:rPr>
                <w:rFonts w:ascii="Arial" w:hAnsi="Arial" w:cs="Arial"/>
              </w:rPr>
            </w:pPr>
          </w:p>
          <w:p w14:paraId="1F4DCB07" w14:textId="77777777" w:rsidR="00006543" w:rsidRPr="00E6570E" w:rsidRDefault="00006543" w:rsidP="00E6570E">
            <w:pPr>
              <w:pStyle w:val="BodyBAA"/>
              <w:rPr>
                <w:rFonts w:ascii="Arial" w:hAnsi="Arial" w:cs="Arial"/>
              </w:rPr>
            </w:pPr>
          </w:p>
          <w:p w14:paraId="06729008" w14:textId="77777777" w:rsidR="00006543" w:rsidRPr="00E6570E" w:rsidRDefault="00006543" w:rsidP="00E6570E">
            <w:pPr>
              <w:pStyle w:val="BodyBAA"/>
              <w:rPr>
                <w:rFonts w:ascii="Arial" w:hAnsi="Arial" w:cs="Arial"/>
              </w:rPr>
            </w:pPr>
          </w:p>
          <w:p w14:paraId="740C42A1" w14:textId="77777777" w:rsidR="00006543" w:rsidRPr="00E6570E" w:rsidRDefault="00006543" w:rsidP="00E6570E">
            <w:pPr>
              <w:pStyle w:val="BodyBAA"/>
              <w:rPr>
                <w:rFonts w:ascii="Arial" w:hAnsi="Arial" w:cs="Arial"/>
              </w:rPr>
            </w:pPr>
          </w:p>
          <w:p w14:paraId="15651A22" w14:textId="77777777" w:rsidR="00006543" w:rsidRPr="00E6570E" w:rsidRDefault="00006543" w:rsidP="00E6570E">
            <w:pPr>
              <w:pStyle w:val="BodyBAA"/>
              <w:rPr>
                <w:rFonts w:ascii="Arial" w:hAnsi="Arial" w:cs="Arial"/>
              </w:rPr>
            </w:pPr>
          </w:p>
          <w:p w14:paraId="62A83AFA" w14:textId="77777777" w:rsidR="00006543" w:rsidRPr="00E6570E" w:rsidRDefault="00006543" w:rsidP="00E6570E">
            <w:pPr>
              <w:pStyle w:val="BodyBAA"/>
              <w:rPr>
                <w:rFonts w:ascii="Arial" w:hAnsi="Arial" w:cs="Arial"/>
              </w:rPr>
            </w:pPr>
          </w:p>
        </w:tc>
      </w:tr>
      <w:tr w:rsidR="00006543" w:rsidRPr="00E6570E" w14:paraId="6531FC9F" w14:textId="77777777" w:rsidTr="006B5DA4">
        <w:trPr>
          <w:trHeight w:val="391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E47B" w14:textId="76501AEB" w:rsidR="00006543" w:rsidRPr="00E6570E" w:rsidRDefault="00006543" w:rsidP="00E6570E">
            <w:pPr>
              <w:pStyle w:val="Body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would the young person like to get out of SisterWood sessions?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C291D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4354AD57" w14:textId="77777777" w:rsidTr="006B5DA4">
        <w:trPr>
          <w:trHeight w:val="122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090A" w14:textId="77777777" w:rsidR="00912F6D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Does the young person have any specific mental health difficulties, learning disabilities or </w:t>
            </w:r>
          </w:p>
          <w:p w14:paraId="49B55DB7" w14:textId="40746F99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conditions? </w:t>
            </w:r>
          </w:p>
          <w:p w14:paraId="4DD91C48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Please give details: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ED817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1D1801FA" w14:textId="77777777" w:rsidTr="006B5DA4">
        <w:trPr>
          <w:trHeight w:val="9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CB48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Does the young person have a formal diagnosis? </w:t>
            </w:r>
          </w:p>
          <w:p w14:paraId="41A5597B" w14:textId="77777777" w:rsidR="00006543" w:rsidRPr="00E6570E" w:rsidRDefault="00006543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Please give details: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692BB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124F81BF" w14:textId="77777777" w:rsidTr="006B5DA4">
        <w:trPr>
          <w:trHeight w:val="121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98FB" w14:textId="77777777" w:rsidR="00006543" w:rsidRPr="00E6570E" w:rsidRDefault="00006543" w:rsidP="00E6570E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Please give details of any medication the young person is taking or carries with them related to any medical condition: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A1C3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08F2B44A" w14:textId="77777777" w:rsidTr="006B5DA4">
        <w:trPr>
          <w:trHeight w:val="123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2FF1" w14:textId="121D5417" w:rsidR="00006543" w:rsidRPr="00E6570E" w:rsidRDefault="00006543" w:rsidP="00E6570E">
            <w:pPr>
              <w:pStyle w:val="BodyC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Does the young person have a history of support from CAM</w:t>
            </w:r>
            <w:r w:rsidR="00C52AC1">
              <w:rPr>
                <w:rFonts w:ascii="Arial" w:hAnsi="Arial" w:cs="Arial"/>
                <w:sz w:val="20"/>
                <w:szCs w:val="20"/>
              </w:rPr>
              <w:t>H</w:t>
            </w:r>
            <w:r w:rsidRPr="00E6570E">
              <w:rPr>
                <w:rFonts w:ascii="Arial" w:hAnsi="Arial" w:cs="Arial"/>
                <w:sz w:val="20"/>
                <w:szCs w:val="20"/>
              </w:rPr>
              <w:t>S?  Please give details and someone we can contact to discuss: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52D7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  <w:p w14:paraId="3B6D6CA9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28F18CD7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1719859C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08012D3D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6D08E2D3" w14:textId="49276958" w:rsidR="00041999" w:rsidRPr="00E6570E" w:rsidRDefault="00041999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5734A74A" w14:textId="77777777" w:rsidTr="006B5DA4">
        <w:trPr>
          <w:trHeight w:val="99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B2344" w14:textId="77777777" w:rsidR="00006543" w:rsidRPr="00E6570E" w:rsidRDefault="00006543" w:rsidP="00E6570E">
            <w:pPr>
              <w:pStyle w:val="BodyC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lastRenderedPageBreak/>
              <w:t>Has the young person had any previous experience of therapy or counselling? Please give details: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DF576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  <w:p w14:paraId="086DDDEA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30421C9E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769AA3A0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5CA726C7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7A84E43B" w14:textId="258439B9" w:rsidR="00041999" w:rsidRPr="00E6570E" w:rsidRDefault="00041999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141E88A7" w14:textId="77777777" w:rsidTr="006B5DA4">
        <w:trPr>
          <w:trHeight w:val="102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A577" w14:textId="77777777" w:rsidR="00006543" w:rsidRPr="00E6570E" w:rsidRDefault="00006543" w:rsidP="00E6570E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Does the young person have any communication or accessibility needs?  </w:t>
            </w:r>
          </w:p>
          <w:p w14:paraId="72928910" w14:textId="77777777" w:rsidR="00006543" w:rsidRPr="00E6570E" w:rsidRDefault="00006543" w:rsidP="00E6570E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Please give details: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2BE9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12246B8D" w14:textId="77777777" w:rsidTr="006B5DA4">
        <w:trPr>
          <w:trHeight w:val="179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1DA5" w14:textId="77777777" w:rsidR="00006543" w:rsidRPr="00E6570E" w:rsidRDefault="00006543" w:rsidP="00E6570E">
            <w:pPr>
              <w:pStyle w:val="Body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Does the young person have any special interests, skills or aspirations you would like us to be aware of? </w:t>
            </w:r>
          </w:p>
          <w:p w14:paraId="5F173EDF" w14:textId="77777777" w:rsidR="00006543" w:rsidRPr="00E6570E" w:rsidRDefault="00006543" w:rsidP="00E6570E">
            <w:pPr>
              <w:pStyle w:val="Body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Please give details:</w:t>
            </w:r>
          </w:p>
          <w:p w14:paraId="28A16D49" w14:textId="77777777" w:rsidR="00006543" w:rsidRPr="00E6570E" w:rsidRDefault="00006543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5D32A8CC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591C86A0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71E3D39F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77394DC1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0F014873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59A25E63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72B14A85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015443A7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4E30B38E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6D8BD6A1" w14:textId="77777777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  <w:p w14:paraId="19D3DBA3" w14:textId="3D652D68" w:rsidR="006A0471" w:rsidRPr="00E6570E" w:rsidRDefault="006A0471" w:rsidP="00E6570E">
            <w:pPr>
              <w:pStyle w:val="Body"/>
              <w:suppressAutoHyphens/>
              <w:rPr>
                <w:rFonts w:ascii="Arial" w:hAnsi="Arial" w:cs="Arial"/>
              </w:rPr>
            </w:pP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B24E" w14:textId="77777777" w:rsidR="00006543" w:rsidRPr="00E6570E" w:rsidRDefault="00006543" w:rsidP="00E6570E">
            <w:pPr>
              <w:rPr>
                <w:rFonts w:ascii="Arial" w:hAnsi="Arial" w:cs="Arial"/>
              </w:rPr>
            </w:pPr>
          </w:p>
          <w:p w14:paraId="210DB983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5E96A20B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72D8E27B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0A2DD17D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5E9317E3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75C9F1A1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5B8BD4DF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2410A5F6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0F3FD853" w14:textId="77777777" w:rsidR="00041999" w:rsidRPr="00E6570E" w:rsidRDefault="00041999" w:rsidP="00E6570E">
            <w:pPr>
              <w:rPr>
                <w:rFonts w:ascii="Arial" w:hAnsi="Arial" w:cs="Arial"/>
              </w:rPr>
            </w:pPr>
          </w:p>
          <w:p w14:paraId="6F9DC1E5" w14:textId="2DBB8DE8" w:rsidR="00041999" w:rsidRPr="00E6570E" w:rsidRDefault="00041999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5153CDC2" w14:textId="77777777" w:rsidTr="006B5DA4">
        <w:trPr>
          <w:trHeight w:val="358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AF5B" w14:textId="1BB276B5" w:rsidR="00006543" w:rsidRPr="00E6570E" w:rsidRDefault="00856FB4" w:rsidP="00E6570E">
            <w:pPr>
              <w:pStyle w:val="TableStyle2A"/>
              <w:suppressAutoHyphens/>
              <w:rPr>
                <w:rFonts w:ascii="Arial" w:hAnsi="Arial" w:cs="Arial"/>
                <w:b/>
                <w:bCs/>
              </w:rPr>
            </w:pPr>
            <w:r w:rsidRPr="00E6570E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F333" w14:textId="3B39A5F4" w:rsidR="00006543" w:rsidRPr="00E6570E" w:rsidRDefault="00006543" w:rsidP="00E6570E">
            <w:pPr>
              <w:rPr>
                <w:rFonts w:ascii="Arial" w:hAnsi="Arial" w:cs="Arial"/>
              </w:rPr>
            </w:pPr>
          </w:p>
        </w:tc>
      </w:tr>
      <w:tr w:rsidR="00006543" w:rsidRPr="00E6570E" w14:paraId="53250709" w14:textId="77777777" w:rsidTr="006B5DA4">
        <w:trPr>
          <w:trHeight w:val="145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96A6A" w14:textId="5042AFB8" w:rsidR="00006543" w:rsidRPr="00E6570E" w:rsidRDefault="00285407" w:rsidP="00E6570E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Which district does the young person live in? Select from the following: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F150" w14:textId="77777777" w:rsidR="00006543" w:rsidRPr="00E67E7B" w:rsidRDefault="00285407" w:rsidP="00E657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E7B">
              <w:rPr>
                <w:rFonts w:ascii="Arial" w:hAnsi="Arial" w:cs="Arial"/>
                <w:sz w:val="20"/>
                <w:szCs w:val="20"/>
              </w:rPr>
              <w:t>Teignbridge</w:t>
            </w:r>
            <w:proofErr w:type="spellEnd"/>
            <w:r w:rsidRPr="00E67E7B">
              <w:rPr>
                <w:rFonts w:ascii="Arial" w:hAnsi="Arial" w:cs="Arial"/>
                <w:sz w:val="20"/>
                <w:szCs w:val="20"/>
              </w:rPr>
              <w:t xml:space="preserve"> [  ]</w:t>
            </w:r>
          </w:p>
          <w:p w14:paraId="6B43211E" w14:textId="77777777" w:rsidR="00285407" w:rsidRPr="00E67E7B" w:rsidRDefault="00285407" w:rsidP="00E6570E">
            <w:pPr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Exeter [  ]</w:t>
            </w:r>
          </w:p>
          <w:p w14:paraId="5F441D4D" w14:textId="670EFF53" w:rsidR="00285407" w:rsidRPr="00E6570E" w:rsidRDefault="00285407" w:rsidP="00E6570E">
            <w:pPr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East Devon [  ]</w:t>
            </w:r>
          </w:p>
        </w:tc>
      </w:tr>
      <w:tr w:rsidR="00285407" w:rsidRPr="00E6570E" w14:paraId="40AE02A2" w14:textId="77777777" w:rsidTr="006B5DA4">
        <w:trPr>
          <w:trHeight w:val="49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CBF8" w14:textId="7C9146C5" w:rsidR="00285407" w:rsidRPr="00E6570E" w:rsidRDefault="00285407" w:rsidP="00E6570E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Is this within a 30-minute commuting distance to Deer Leap Farm, Higher Ashton, EX6 7QS?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3C31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Yes  [  ]      No  [  ]</w:t>
            </w:r>
          </w:p>
          <w:p w14:paraId="641CD1EB" w14:textId="4183F553" w:rsidR="00285407" w:rsidRPr="00E6570E" w:rsidRDefault="00285407" w:rsidP="00E6570E">
            <w:pPr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Notes (if needed):</w:t>
            </w:r>
          </w:p>
        </w:tc>
      </w:tr>
      <w:tr w:rsidR="00195AB3" w:rsidRPr="00E6570E" w14:paraId="2154D1E0" w14:textId="77777777" w:rsidTr="006B5DA4">
        <w:trPr>
          <w:trHeight w:val="1328"/>
        </w:trPr>
        <w:tc>
          <w:tcPr>
            <w:tcW w:w="9219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5734" w14:textId="1CA5D7DC" w:rsidR="00000613" w:rsidRPr="00E67E7B" w:rsidRDefault="00195AB3" w:rsidP="00E6570E">
            <w:pPr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lastRenderedPageBreak/>
              <w:t xml:space="preserve">Note: </w:t>
            </w:r>
            <w:r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 xml:space="preserve">Any young person who has an assigned social worker is entitled to fully funded transport to </w:t>
            </w:r>
            <w:r w:rsidR="004C4ABA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 xml:space="preserve">educational wellbeing providers. </w:t>
            </w:r>
            <w:r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7F6D0E" w14:textId="77777777" w:rsidR="00E67E7B" w:rsidRDefault="00195AB3" w:rsidP="00E6570E">
            <w:pPr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</w:pPr>
            <w:r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 xml:space="preserve">Parents/carers </w:t>
            </w:r>
            <w:r w:rsidR="006A0471"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>with support from a social worker</w:t>
            </w:r>
            <w:r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 xml:space="preserve"> should get in touch with </w:t>
            </w:r>
            <w:r w:rsidR="006A0471"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>them</w:t>
            </w:r>
            <w:r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 xml:space="preserve"> to arrange this in advance</w:t>
            </w:r>
            <w:r w:rsidR="006A0471"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68736B2E" w14:textId="77777777" w:rsidR="00E67E7B" w:rsidRDefault="00E67E7B" w:rsidP="00E6570E">
            <w:pPr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558ED1" w14:textId="2090EC40" w:rsidR="006A0471" w:rsidRPr="00E6570E" w:rsidRDefault="006A0471" w:rsidP="00E6570E">
            <w:pPr>
              <w:rPr>
                <w:rFonts w:ascii="Arial" w:hAnsi="Arial" w:cs="Arial"/>
                <w:b/>
                <w:bCs/>
              </w:rPr>
            </w:pPr>
            <w:r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>Please tick this box if this applies so that we can</w:t>
            </w:r>
            <w:r w:rsidR="006866E2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 xml:space="preserve"> help</w:t>
            </w:r>
            <w:r w:rsidRPr="00E67E7B">
              <w:rPr>
                <w:rStyle w:val="NoneA"/>
                <w:rFonts w:ascii="Arial" w:hAnsi="Arial" w:cs="Arial"/>
                <w:b/>
                <w:bCs/>
                <w:sz w:val="20"/>
                <w:szCs w:val="20"/>
              </w:rPr>
              <w:t xml:space="preserve"> make arrangements accordingly [  ]</w:t>
            </w:r>
          </w:p>
        </w:tc>
      </w:tr>
      <w:tr w:rsidR="00285407" w:rsidRPr="00E6570E" w14:paraId="687A358D" w14:textId="77777777" w:rsidTr="006B5DA4">
        <w:trPr>
          <w:trHeight w:val="101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C7A8" w14:textId="06918385" w:rsidR="00285407" w:rsidRPr="00E6570E" w:rsidRDefault="00285407" w:rsidP="00E6570E">
            <w:pPr>
              <w:pStyle w:val="BodyCA"/>
              <w:suppressAutoHyphens/>
              <w:rPr>
                <w:rFonts w:ascii="Arial" w:eastAsia="Helvetica" w:hAnsi="Arial" w:cs="Arial"/>
                <w:sz w:val="20"/>
                <w:szCs w:val="20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Anything</w:t>
            </w:r>
            <w:r w:rsidR="002C4107" w:rsidRPr="00E6570E">
              <w:rPr>
                <w:rFonts w:ascii="Arial" w:hAnsi="Arial" w:cs="Arial"/>
                <w:sz w:val="20"/>
                <w:szCs w:val="20"/>
              </w:rPr>
              <w:t xml:space="preserve"> else</w:t>
            </w:r>
            <w:r w:rsidRPr="00E6570E">
              <w:rPr>
                <w:rFonts w:ascii="Arial" w:hAnsi="Arial" w:cs="Arial"/>
                <w:sz w:val="20"/>
                <w:szCs w:val="20"/>
              </w:rPr>
              <w:t xml:space="preserve"> you would like us to be aware of?  </w:t>
            </w:r>
          </w:p>
          <w:p w14:paraId="35A36AD3" w14:textId="77777777" w:rsidR="00285407" w:rsidRPr="00E6570E" w:rsidRDefault="00285407" w:rsidP="00E6570E">
            <w:pPr>
              <w:pStyle w:val="BodyC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Please give details: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DE9E" w14:textId="77777777" w:rsidR="00285407" w:rsidRPr="00E6570E" w:rsidRDefault="00285407" w:rsidP="00E6570E">
            <w:pPr>
              <w:rPr>
                <w:rFonts w:ascii="Arial" w:hAnsi="Arial" w:cs="Arial"/>
              </w:rPr>
            </w:pPr>
          </w:p>
        </w:tc>
      </w:tr>
      <w:tr w:rsidR="00285407" w:rsidRPr="00E6570E" w14:paraId="67458C4C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607A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Finances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04A2" w14:textId="77777777" w:rsidR="00285407" w:rsidRPr="00E6570E" w:rsidRDefault="00285407" w:rsidP="00E6570E">
            <w:pPr>
              <w:rPr>
                <w:rFonts w:ascii="Arial" w:hAnsi="Arial" w:cs="Arial"/>
              </w:rPr>
            </w:pPr>
          </w:p>
        </w:tc>
      </w:tr>
      <w:tr w:rsidR="00285407" w:rsidRPr="00E6570E" w14:paraId="54D29D1B" w14:textId="77777777" w:rsidTr="006B5DA4">
        <w:trPr>
          <w:trHeight w:val="217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2A74" w14:textId="77777777" w:rsidR="00285407" w:rsidRPr="00E6570E" w:rsidRDefault="00285407" w:rsidP="00E6570E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Does the young person have access to funding through social services/Early Help/Adoption Support Fund/DLA/school/pupil premium/local provider/privately paying/other? </w:t>
            </w:r>
          </w:p>
          <w:p w14:paraId="707DA517" w14:textId="77777777" w:rsidR="00285407" w:rsidRPr="00E6570E" w:rsidRDefault="00285407" w:rsidP="00E6570E">
            <w:pPr>
              <w:pStyle w:val="TableStyle2A"/>
              <w:suppressAutoHyphens/>
              <w:rPr>
                <w:rFonts w:ascii="Arial" w:hAnsi="Arial" w:cs="Arial"/>
              </w:rPr>
            </w:pPr>
          </w:p>
          <w:p w14:paraId="1F33546D" w14:textId="77777777" w:rsidR="00285407" w:rsidRPr="00E6570E" w:rsidRDefault="00285407" w:rsidP="00E6570E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Please give details: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90D3" w14:textId="77777777" w:rsidR="00285407" w:rsidRPr="00E6570E" w:rsidRDefault="00285407" w:rsidP="00E6570E">
            <w:pPr>
              <w:rPr>
                <w:rFonts w:ascii="Arial" w:hAnsi="Arial" w:cs="Arial"/>
              </w:rPr>
            </w:pPr>
          </w:p>
        </w:tc>
      </w:tr>
      <w:tr w:rsidR="00285407" w:rsidRPr="00E6570E" w14:paraId="7B776EB8" w14:textId="77777777" w:rsidTr="006B5DA4">
        <w:trPr>
          <w:trHeight w:val="145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0654" w14:textId="77777777" w:rsidR="00285407" w:rsidRPr="00E6570E" w:rsidRDefault="00285407" w:rsidP="00E6570E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Please indicate the total family income band (if you would like to be considered for grant and donation funded sessions).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97F1C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Under £15,000 pa                     [  ]      </w:t>
            </w:r>
          </w:p>
          <w:p w14:paraId="5D2E30A8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Between £15,000-£25,000 pa   [  ]</w:t>
            </w:r>
          </w:p>
          <w:p w14:paraId="500D94EA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Between £25,000-£35,000 pa   [  ]  </w:t>
            </w:r>
          </w:p>
          <w:p w14:paraId="3416C6D3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Between £35,000-£45,000 pa   [  ]  </w:t>
            </w:r>
          </w:p>
          <w:p w14:paraId="68D6631E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Over £45,000 pa                       [  ]</w:t>
            </w:r>
          </w:p>
          <w:p w14:paraId="03A56745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(Income to include any benefits) </w:t>
            </w:r>
          </w:p>
        </w:tc>
      </w:tr>
      <w:tr w:rsidR="004D682B" w:rsidRPr="00E6570E" w14:paraId="325062D8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8A20" w14:textId="5BFA26B8" w:rsidR="004D682B" w:rsidRPr="004D682B" w:rsidRDefault="004D682B" w:rsidP="00E6570E">
            <w:pPr>
              <w:pStyle w:val="TableStyle2A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Transport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BDA7" w14:textId="77777777" w:rsidR="004D682B" w:rsidRPr="004D682B" w:rsidRDefault="004D682B" w:rsidP="00E657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D682B" w:rsidRPr="00E6570E" w14:paraId="6161EF94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2C63" w14:textId="5F6CE234" w:rsidR="004D682B" w:rsidRPr="004D682B" w:rsidRDefault="004D682B" w:rsidP="00E6570E">
            <w:pPr>
              <w:pStyle w:val="TableStyle2A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Please tell us whether the young person needs transport getting to and from the sessions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9938" w14:textId="5D2AAD99" w:rsidR="004D682B" w:rsidRPr="00E6570E" w:rsidRDefault="004D682B" w:rsidP="00E6570E">
            <w:pPr>
              <w:rPr>
                <w:rFonts w:ascii="Arial" w:hAnsi="Arial" w:cs="Arial"/>
              </w:rPr>
            </w:pPr>
            <w:r w:rsidRPr="004D682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</w:tc>
      </w:tr>
      <w:tr w:rsidR="004D682B" w:rsidRPr="00E6570E" w14:paraId="1203EE8A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678C" w14:textId="68CABC3D" w:rsidR="004D682B" w:rsidRPr="004D682B" w:rsidRDefault="004D682B" w:rsidP="00E6570E">
            <w:pPr>
              <w:pStyle w:val="TableStyle2A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Please add other information that we need to know regarding transport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4911" w14:textId="77777777" w:rsidR="004D682B" w:rsidRPr="00E6570E" w:rsidRDefault="004D682B" w:rsidP="00E6570E">
            <w:pPr>
              <w:rPr>
                <w:rFonts w:ascii="Arial" w:hAnsi="Arial" w:cs="Arial"/>
              </w:rPr>
            </w:pPr>
          </w:p>
        </w:tc>
      </w:tr>
      <w:tr w:rsidR="00285407" w:rsidRPr="00E6570E" w14:paraId="4CCA7CBC" w14:textId="77777777" w:rsidTr="006B5DA4">
        <w:trPr>
          <w:trHeight w:val="34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92F0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  <w:lang w:val="it-IT"/>
              </w:rPr>
              <w:t>Consent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4D209" w14:textId="77777777" w:rsidR="00285407" w:rsidRPr="00E6570E" w:rsidRDefault="00285407" w:rsidP="00E6570E">
            <w:pPr>
              <w:rPr>
                <w:rFonts w:ascii="Arial" w:hAnsi="Arial" w:cs="Arial"/>
              </w:rPr>
            </w:pPr>
          </w:p>
        </w:tc>
      </w:tr>
      <w:tr w:rsidR="00285407" w:rsidRPr="00E6570E" w14:paraId="6575FC22" w14:textId="77777777" w:rsidTr="006B5DA4">
        <w:trPr>
          <w:trHeight w:val="54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0D7E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Does the young person give consent to this referral?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6267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Yes  [  ]      No  [  ]</w:t>
            </w:r>
          </w:p>
        </w:tc>
      </w:tr>
      <w:tr w:rsidR="00285407" w:rsidRPr="00E6570E" w14:paraId="19643F49" w14:textId="77777777" w:rsidTr="006B5DA4">
        <w:trPr>
          <w:trHeight w:val="735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81B5" w14:textId="044F7526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Does the parent/carer with parental responsibility give consent? (for all young people under 18)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0964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Yes  [  ]      No  [  ]</w:t>
            </w:r>
          </w:p>
        </w:tc>
      </w:tr>
      <w:tr w:rsidR="00285407" w:rsidRPr="00E6570E" w14:paraId="1FB249A9" w14:textId="77777777" w:rsidTr="006B5DA4">
        <w:trPr>
          <w:trHeight w:val="102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70AC" w14:textId="77777777" w:rsidR="00912F6D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Does the young person give consent for us to contact their GP/parent/other services as </w:t>
            </w:r>
          </w:p>
          <w:p w14:paraId="35DC93F5" w14:textId="3AE9110A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necessary?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4FFEF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Yes  [  ]      No  [  ]</w:t>
            </w:r>
          </w:p>
          <w:p w14:paraId="287B5D2D" w14:textId="77777777" w:rsidR="00285407" w:rsidRPr="00E6570E" w:rsidRDefault="00285407" w:rsidP="00E6570E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Notes (if needed): </w:t>
            </w:r>
          </w:p>
        </w:tc>
      </w:tr>
      <w:tr w:rsidR="00285407" w:rsidRPr="00E6570E" w14:paraId="3779E178" w14:textId="77777777" w:rsidTr="006B5DA4">
        <w:trPr>
          <w:trHeight w:val="2680"/>
        </w:trPr>
        <w:tc>
          <w:tcPr>
            <w:tcW w:w="31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0A8B8" w14:textId="71C4C0B6" w:rsidR="00285407" w:rsidRPr="00000613" w:rsidRDefault="00285407" w:rsidP="00E6570E">
            <w:pPr>
              <w:pStyle w:val="BodyCAA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lastRenderedPageBreak/>
              <w:t>Please list 1 or 2 preferred contacts the young person is happy for us to contact following sessions should we need to.</w:t>
            </w:r>
          </w:p>
        </w:tc>
        <w:tc>
          <w:tcPr>
            <w:tcW w:w="6103" w:type="dxa"/>
            <w:shd w:val="clear" w:color="auto" w:fill="FFFFFF"/>
            <w:tcMar>
              <w:top w:w="80" w:type="dxa"/>
              <w:left w:w="291" w:type="dxa"/>
              <w:bottom w:w="80" w:type="dxa"/>
              <w:right w:w="80" w:type="dxa"/>
            </w:tcMar>
          </w:tcPr>
          <w:p w14:paraId="1B1569E5" w14:textId="77777777" w:rsidR="00285407" w:rsidRPr="00E6570E" w:rsidRDefault="00285407" w:rsidP="00E6570E">
            <w:pPr>
              <w:pStyle w:val="BodyCAA"/>
              <w:ind w:left="211"/>
              <w:rPr>
                <w:rFonts w:ascii="Arial" w:eastAsia="Helvetica" w:hAnsi="Arial" w:cs="Arial"/>
                <w:sz w:val="20"/>
                <w:szCs w:val="20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1F8C41DF" w14:textId="77777777" w:rsidR="00285407" w:rsidRPr="00E6570E" w:rsidRDefault="00285407" w:rsidP="00E6570E">
            <w:pPr>
              <w:pStyle w:val="BodyCAA"/>
              <w:ind w:left="211"/>
              <w:rPr>
                <w:rFonts w:ascii="Arial" w:eastAsia="Helvetica" w:hAnsi="Arial" w:cs="Arial"/>
                <w:sz w:val="20"/>
                <w:szCs w:val="20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Relationship:</w:t>
            </w:r>
          </w:p>
          <w:p w14:paraId="62C7CD05" w14:textId="77777777" w:rsidR="00285407" w:rsidRPr="00E6570E" w:rsidRDefault="00285407" w:rsidP="00E6570E">
            <w:pPr>
              <w:pStyle w:val="BodyCAA"/>
              <w:ind w:left="211"/>
              <w:rPr>
                <w:rFonts w:ascii="Arial" w:eastAsia="Helvetica" w:hAnsi="Arial" w:cs="Arial"/>
                <w:sz w:val="20"/>
                <w:szCs w:val="20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Contact telephone numbers:</w:t>
            </w:r>
          </w:p>
          <w:p w14:paraId="26111DD2" w14:textId="77777777" w:rsidR="00285407" w:rsidRPr="00E6570E" w:rsidRDefault="00285407" w:rsidP="00E6570E">
            <w:pPr>
              <w:pStyle w:val="BodyCAA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79B1D56E" w14:textId="77777777" w:rsidR="00285407" w:rsidRPr="00E6570E" w:rsidRDefault="00285407" w:rsidP="00E6570E">
            <w:pPr>
              <w:pStyle w:val="BodyCAA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3655DC7D" w14:textId="77777777" w:rsidR="00285407" w:rsidRPr="00E6570E" w:rsidRDefault="00285407" w:rsidP="00E6570E">
            <w:pPr>
              <w:pStyle w:val="BodyCAA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16F8873F" w14:textId="77777777" w:rsidR="00285407" w:rsidRPr="00E6570E" w:rsidRDefault="00285407" w:rsidP="00E6570E">
            <w:pPr>
              <w:pStyle w:val="BodyCAA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57693B93" w14:textId="77777777" w:rsidR="00285407" w:rsidRPr="00E6570E" w:rsidRDefault="00285407" w:rsidP="00E6570E">
            <w:pPr>
              <w:pStyle w:val="BodyCAA"/>
              <w:ind w:left="211"/>
              <w:rPr>
                <w:rFonts w:ascii="Arial" w:eastAsia="Helvetica" w:hAnsi="Arial" w:cs="Arial"/>
                <w:sz w:val="20"/>
                <w:szCs w:val="20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B1F5F60" w14:textId="77777777" w:rsidR="00285407" w:rsidRPr="00E6570E" w:rsidRDefault="00285407" w:rsidP="00E6570E">
            <w:pPr>
              <w:pStyle w:val="BodyCAA"/>
              <w:ind w:left="211"/>
              <w:rPr>
                <w:rFonts w:ascii="Arial" w:eastAsia="Helvetica" w:hAnsi="Arial" w:cs="Arial"/>
                <w:sz w:val="20"/>
                <w:szCs w:val="20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Relationship:</w:t>
            </w:r>
          </w:p>
          <w:p w14:paraId="7D9AD211" w14:textId="55A7D28B" w:rsidR="00285407" w:rsidRPr="00E6570E" w:rsidRDefault="00285407" w:rsidP="00E6570E">
            <w:pPr>
              <w:pStyle w:val="BodyCAA"/>
              <w:ind w:left="211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Contact telephone numbers:</w:t>
            </w:r>
          </w:p>
        </w:tc>
      </w:tr>
    </w:tbl>
    <w:tbl>
      <w:tblPr>
        <w:tblpPr w:leftFromText="181" w:rightFromText="181" w:topFromText="1831" w:vertAnchor="text" w:horzAnchor="margin" w:tblpXSpec="center" w:tblpY="-8878"/>
        <w:tblW w:w="95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453"/>
        <w:gridCol w:w="6065"/>
      </w:tblGrid>
      <w:tr w:rsidR="00000613" w:rsidRPr="00E6570E" w14:paraId="489113E8" w14:textId="77777777" w:rsidTr="009345A9">
        <w:trPr>
          <w:trHeight w:val="344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BF95E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lastRenderedPageBreak/>
              <w:t>Date completed: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879B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26F388EE" w14:textId="77777777" w:rsidTr="009345A9">
        <w:trPr>
          <w:trHeight w:val="344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99E1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D041C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6BF8A50F" w14:textId="77777777" w:rsidTr="009345A9">
        <w:trPr>
          <w:trHeight w:val="861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8E0D5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  <w:sz w:val="20"/>
                <w:szCs w:val="20"/>
              </w:rPr>
              <w:t>Who completed with: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64B6F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32F2277A" w14:textId="77777777" w:rsidTr="009345A9">
        <w:trPr>
          <w:trHeight w:val="344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11215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Name of young person: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7D2F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35B8D927" w14:textId="77777777" w:rsidTr="009345A9">
        <w:trPr>
          <w:trHeight w:val="344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13E07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Risk Assessment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549B0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410E1EC0" w14:textId="77777777" w:rsidTr="009345A9">
        <w:trPr>
          <w:trHeight w:val="344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7C85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Self-harm: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8BB81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3819C1D1" w14:textId="77777777" w:rsidTr="009345A9">
        <w:trPr>
          <w:trHeight w:val="1230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E9240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Is the young person currently self-harming (hair pulling, cutting, scratching, forcing self to vomit or any other harmful </w:t>
            </w:r>
            <w:proofErr w:type="spellStart"/>
            <w:r w:rsidRPr="00E6570E">
              <w:rPr>
                <w:rFonts w:ascii="Arial" w:hAnsi="Arial" w:cs="Arial"/>
              </w:rPr>
              <w:t>behaviour</w:t>
            </w:r>
            <w:proofErr w:type="spellEnd"/>
            <w:r w:rsidRPr="00E6570E">
              <w:rPr>
                <w:rFonts w:ascii="Arial" w:hAnsi="Arial" w:cs="Arial"/>
              </w:rPr>
              <w:t xml:space="preserve"> to self)?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D8DAD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3C30D2F4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000613" w:rsidRPr="00E6570E" w14:paraId="35A3E3CC" w14:textId="77777777" w:rsidTr="009345A9">
        <w:trPr>
          <w:trHeight w:val="1230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D4D56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Does the young person have a history of self-harming?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CB0FD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541E9E18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000613" w:rsidRPr="00E6570E" w14:paraId="04242CE3" w14:textId="77777777" w:rsidTr="009345A9">
        <w:trPr>
          <w:trHeight w:val="344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6E438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Self-neglect: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E33C0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00A0F0D5" w14:textId="77777777" w:rsidTr="009345A9">
        <w:trPr>
          <w:trHeight w:val="1230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538F5" w14:textId="77777777" w:rsidR="00912F6D" w:rsidRDefault="00000613" w:rsidP="00912F6D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Does the young person have current difficulties with self-neglect (not </w:t>
            </w:r>
          </w:p>
          <w:p w14:paraId="23EC4141" w14:textId="77777777" w:rsidR="00912F6D" w:rsidRDefault="00000613" w:rsidP="00912F6D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carrying out basic needs that support a healthy balanced lifestyle – not eating regular meals, not brushing teeth, not cleaning self and/or </w:t>
            </w:r>
          </w:p>
          <w:p w14:paraId="33781340" w14:textId="7816F61A" w:rsidR="00000613" w:rsidRPr="00E6570E" w:rsidRDefault="00000613" w:rsidP="00912F6D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personal space </w:t>
            </w:r>
            <w:proofErr w:type="spellStart"/>
            <w:r w:rsidRPr="00E6570E">
              <w:rPr>
                <w:rFonts w:ascii="Arial" w:hAnsi="Arial" w:cs="Arial"/>
              </w:rPr>
              <w:t>etc</w:t>
            </w:r>
            <w:proofErr w:type="spellEnd"/>
            <w:r w:rsidRPr="00E6570E">
              <w:rPr>
                <w:rFonts w:ascii="Arial" w:hAnsi="Arial" w:cs="Arial"/>
              </w:rPr>
              <w:t>)?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745A9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00881BD8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000613" w:rsidRPr="00E6570E" w14:paraId="3E67226D" w14:textId="77777777" w:rsidTr="009345A9">
        <w:trPr>
          <w:trHeight w:val="926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3DA2C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Does the young person have a known history of self-neglect?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59133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05704080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000613" w:rsidRPr="00E6570E" w14:paraId="6D9416B2" w14:textId="77777777" w:rsidTr="009345A9">
        <w:trPr>
          <w:trHeight w:val="344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84B8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  <w:sz w:val="20"/>
                <w:szCs w:val="20"/>
              </w:rPr>
              <w:t>Abuse and exploitation: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04782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03869459" w14:textId="77777777" w:rsidTr="009345A9">
        <w:trPr>
          <w:trHeight w:val="1241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AE03" w14:textId="77777777" w:rsidR="00000613" w:rsidRPr="00E6570E" w:rsidRDefault="00000613" w:rsidP="009345A9">
            <w:pPr>
              <w:pStyle w:val="BodyB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Is the young person currently experiencing abuse or exploitation? (e.g. abuse, sexual assault, bullying)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B92F7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50E1DA75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000613" w:rsidRPr="00E6570E" w14:paraId="1DE2D28B" w14:textId="77777777" w:rsidTr="009345A9">
        <w:trPr>
          <w:trHeight w:val="926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5C5A4" w14:textId="77777777" w:rsidR="00000613" w:rsidRPr="00E6570E" w:rsidRDefault="00000613" w:rsidP="009345A9">
            <w:pPr>
              <w:pStyle w:val="BodyB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sz w:val="20"/>
                <w:szCs w:val="20"/>
              </w:rPr>
              <w:t>Does the young person have a history of abuse or exploitation?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BFDF7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703AE151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000613" w:rsidRPr="00E6570E" w14:paraId="5E07EA84" w14:textId="77777777" w:rsidTr="009345A9">
        <w:trPr>
          <w:trHeight w:val="344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3EA8D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Suicide: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9E4B7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45F2EC18" w14:textId="77777777" w:rsidTr="009345A9">
        <w:trPr>
          <w:trHeight w:val="997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C9FF8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Does the young person have current suicidal thoughts?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1DB04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Yes  [  ]      No  [  ]</w:t>
            </w:r>
          </w:p>
          <w:p w14:paraId="524BEDE9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Notes: </w:t>
            </w:r>
          </w:p>
        </w:tc>
      </w:tr>
      <w:tr w:rsidR="00000613" w:rsidRPr="00E6570E" w14:paraId="1C774B58" w14:textId="77777777" w:rsidTr="00912F6D">
        <w:trPr>
          <w:trHeight w:val="1617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078F" w14:textId="6656DB94" w:rsidR="00000613" w:rsidRPr="00E6570E" w:rsidRDefault="00912F6D" w:rsidP="009345A9">
            <w:pPr>
              <w:pStyle w:val="TableStyle2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="00000613" w:rsidRPr="00E6570E">
              <w:rPr>
                <w:rFonts w:ascii="Arial" w:hAnsi="Arial" w:cs="Arial"/>
              </w:rPr>
              <w:t>oes the young person have a history of any suicidal thoughts, plans or attempts? (Please give dates and details of any attempts)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9C779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50265495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  <w:p w14:paraId="6987BA0F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</w:p>
          <w:p w14:paraId="16F9BACD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</w:p>
          <w:p w14:paraId="05800CCA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</w:p>
        </w:tc>
      </w:tr>
      <w:tr w:rsidR="00000613" w:rsidRPr="00E6570E" w14:paraId="3D45FA25" w14:textId="77777777" w:rsidTr="009345A9">
        <w:trPr>
          <w:trHeight w:val="319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23E05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Risk to others: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2117F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70233E5E" w14:textId="77777777" w:rsidTr="009345A9">
        <w:trPr>
          <w:trHeight w:val="997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A4272" w14:textId="5FFB5B73" w:rsidR="00000613" w:rsidRPr="00E6570E" w:rsidRDefault="00000613" w:rsidP="009345A9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Does the young person have a history of being a risk to others? (e.g. aggressive </w:t>
            </w:r>
            <w:proofErr w:type="spellStart"/>
            <w:r w:rsidRPr="00E6570E">
              <w:rPr>
                <w:rFonts w:ascii="Arial" w:hAnsi="Arial" w:cs="Arial"/>
              </w:rPr>
              <w:t>behaviours</w:t>
            </w:r>
            <w:proofErr w:type="spellEnd"/>
            <w:r w:rsidRPr="00E6570E">
              <w:rPr>
                <w:rFonts w:ascii="Arial" w:hAnsi="Arial" w:cs="Arial"/>
              </w:rPr>
              <w:t>, arson</w:t>
            </w:r>
            <w:r w:rsidR="006E0629">
              <w:rPr>
                <w:rFonts w:ascii="Arial" w:hAnsi="Arial" w:cs="Arial"/>
              </w:rPr>
              <w:t>, fighting</w:t>
            </w:r>
            <w:r w:rsidRPr="00E6570E">
              <w:rPr>
                <w:rFonts w:ascii="Arial" w:hAnsi="Arial" w:cs="Arial"/>
              </w:rPr>
              <w:t>)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3E38E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3F6DBE1D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000613" w:rsidRPr="00E6570E" w14:paraId="632B2ECC" w14:textId="77777777" w:rsidTr="009345A9">
        <w:trPr>
          <w:trHeight w:val="1028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C8234" w14:textId="77777777" w:rsidR="00000613" w:rsidRPr="00E6570E" w:rsidRDefault="00000613" w:rsidP="009345A9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Does the young person have any communication or accessibility needs?  </w:t>
            </w:r>
          </w:p>
          <w:p w14:paraId="47BBC7A7" w14:textId="77777777" w:rsidR="00000613" w:rsidRPr="00E6570E" w:rsidRDefault="00000613" w:rsidP="009345A9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Please give details: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72571" w14:textId="77777777" w:rsidR="00000613" w:rsidRPr="00E67E7B" w:rsidRDefault="00000613" w:rsidP="009345A9">
            <w:pPr>
              <w:pStyle w:val="BodyC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03941661" w14:textId="77777777" w:rsidR="00000613" w:rsidRPr="00E6570E" w:rsidRDefault="00000613" w:rsidP="009345A9">
            <w:pPr>
              <w:pStyle w:val="BodyC"/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000613" w:rsidRPr="00E6570E" w14:paraId="785388EE" w14:textId="77777777" w:rsidTr="009345A9">
        <w:trPr>
          <w:trHeight w:val="1023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9023D" w14:textId="77777777" w:rsidR="006E0629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What things can trigger the young person into becoming angry, upset, violent </w:t>
            </w:r>
            <w:proofErr w:type="spellStart"/>
            <w:r w:rsidRPr="00E6570E">
              <w:rPr>
                <w:rFonts w:ascii="Arial" w:hAnsi="Arial" w:cs="Arial"/>
              </w:rPr>
              <w:t>etc</w:t>
            </w:r>
            <w:proofErr w:type="spellEnd"/>
            <w:r w:rsidRPr="00E6570E">
              <w:rPr>
                <w:rFonts w:ascii="Arial" w:hAnsi="Arial" w:cs="Arial"/>
              </w:rPr>
              <w:t xml:space="preserve"> (</w:t>
            </w:r>
            <w:r w:rsidR="006E0629">
              <w:rPr>
                <w:rFonts w:ascii="Arial" w:hAnsi="Arial" w:cs="Arial"/>
              </w:rPr>
              <w:t xml:space="preserve">e.g. </w:t>
            </w:r>
            <w:r w:rsidRPr="00E6570E">
              <w:rPr>
                <w:rFonts w:ascii="Arial" w:hAnsi="Arial" w:cs="Arial"/>
              </w:rPr>
              <w:t xml:space="preserve">mentions of </w:t>
            </w:r>
          </w:p>
          <w:p w14:paraId="0AAF44B8" w14:textId="34BB1673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particular people/events or anything else?)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BFCF2" w14:textId="77777777" w:rsidR="00000613" w:rsidRPr="00E6570E" w:rsidRDefault="00000613" w:rsidP="009345A9">
            <w:pPr>
              <w:pStyle w:val="BodyC"/>
              <w:rPr>
                <w:rFonts w:ascii="Arial" w:hAnsi="Arial" w:cs="Arial"/>
              </w:rPr>
            </w:pPr>
          </w:p>
        </w:tc>
      </w:tr>
      <w:tr w:rsidR="00000613" w:rsidRPr="00E6570E" w14:paraId="5FAAC7A4" w14:textId="77777777" w:rsidTr="009345A9">
        <w:trPr>
          <w:trHeight w:val="1023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91B6F" w14:textId="4C2488DF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Is there an</w:t>
            </w:r>
            <w:r w:rsidR="006E0629">
              <w:rPr>
                <w:rFonts w:ascii="Arial" w:hAnsi="Arial" w:cs="Arial"/>
              </w:rPr>
              <w:t>y activities or practices</w:t>
            </w:r>
            <w:r w:rsidRPr="00E6570E">
              <w:rPr>
                <w:rFonts w:ascii="Arial" w:hAnsi="Arial" w:cs="Arial"/>
              </w:rPr>
              <w:t xml:space="preserve"> that the young person</w:t>
            </w:r>
            <w:r w:rsidR="006E0629">
              <w:rPr>
                <w:rFonts w:ascii="Arial" w:hAnsi="Arial" w:cs="Arial"/>
              </w:rPr>
              <w:t xml:space="preserve"> uses currently to support them</w:t>
            </w:r>
            <w:r w:rsidRPr="00E6570E">
              <w:rPr>
                <w:rFonts w:ascii="Arial" w:hAnsi="Arial" w:cs="Arial"/>
              </w:rPr>
              <w:t xml:space="preserve"> through </w:t>
            </w:r>
            <w:r w:rsidR="006E0629">
              <w:rPr>
                <w:rFonts w:ascii="Arial" w:hAnsi="Arial" w:cs="Arial"/>
              </w:rPr>
              <w:t>periods of difficulty</w:t>
            </w:r>
            <w:r w:rsidRPr="00E6570E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31D6" w14:textId="77777777" w:rsidR="00000613" w:rsidRPr="00E6570E" w:rsidRDefault="00000613" w:rsidP="009345A9">
            <w:pPr>
              <w:pStyle w:val="BodyC"/>
              <w:rPr>
                <w:rFonts w:ascii="Arial" w:hAnsi="Arial" w:cs="Arial"/>
              </w:rPr>
            </w:pPr>
          </w:p>
        </w:tc>
      </w:tr>
      <w:tr w:rsidR="00000613" w:rsidRPr="00E6570E" w14:paraId="4A713744" w14:textId="77777777" w:rsidTr="009345A9">
        <w:trPr>
          <w:trHeight w:val="344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9C3CF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</w:rPr>
              <w:t>Other risk factors: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9EE3" w14:textId="77777777" w:rsidR="00000613" w:rsidRPr="00E6570E" w:rsidRDefault="00000613" w:rsidP="009345A9">
            <w:pPr>
              <w:rPr>
                <w:rFonts w:ascii="Arial" w:hAnsi="Arial" w:cs="Arial"/>
              </w:rPr>
            </w:pPr>
          </w:p>
        </w:tc>
      </w:tr>
      <w:tr w:rsidR="00000613" w:rsidRPr="00E6570E" w14:paraId="78B8F21D" w14:textId="77777777" w:rsidTr="009345A9">
        <w:trPr>
          <w:trHeight w:val="623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20C82" w14:textId="77777777" w:rsidR="00000613" w:rsidRPr="00E6570E" w:rsidRDefault="00000613" w:rsidP="009345A9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Does the young person have a history of drug or alcohol abuse?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6CB23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7E2BFDEA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000613" w:rsidRPr="00E6570E" w14:paraId="01DDC286" w14:textId="77777777" w:rsidTr="009345A9">
        <w:trPr>
          <w:trHeight w:val="623"/>
        </w:trPr>
        <w:tc>
          <w:tcPr>
            <w:tcW w:w="9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B2EC8" w14:textId="77777777" w:rsidR="006E0629" w:rsidRDefault="00000613" w:rsidP="009345A9">
            <w:pPr>
              <w:pStyle w:val="BodyBA"/>
              <w:rPr>
                <w:rStyle w:val="NoneA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Note</w:t>
            </w:r>
            <w:r w:rsidRPr="00E67E7B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E67E7B">
              <w:rPr>
                <w:rStyle w:val="None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Any attendee</w:t>
            </w:r>
            <w:r w:rsidR="004C4ABA">
              <w:rPr>
                <w:rStyle w:val="NoneA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observed</w:t>
            </w:r>
            <w:r w:rsidRPr="00E67E7B">
              <w:rPr>
                <w:rStyle w:val="NoneA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to be under the influence of any substance</w:t>
            </w:r>
            <w:r w:rsidR="004C4ABA">
              <w:rPr>
                <w:rStyle w:val="NoneA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– alcohol, marijuana, </w:t>
            </w:r>
          </w:p>
          <w:p w14:paraId="66631306" w14:textId="30A3B2B2" w:rsidR="00000613" w:rsidRPr="00E67E7B" w:rsidRDefault="004C4ABA" w:rsidP="009345A9">
            <w:pPr>
              <w:pStyle w:val="BodyBA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None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legal highs or any other mind-altering substance -</w:t>
            </w:r>
            <w:r w:rsidR="00000613" w:rsidRPr="00E67E7B">
              <w:rPr>
                <w:rStyle w:val="NoneA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during our </w:t>
            </w:r>
            <w:proofErr w:type="spellStart"/>
            <w:r w:rsidR="00000613" w:rsidRPr="00E67E7B">
              <w:rPr>
                <w:rStyle w:val="None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programme</w:t>
            </w:r>
            <w:proofErr w:type="spellEnd"/>
            <w:r w:rsidR="00000613" w:rsidRPr="00E67E7B">
              <w:rPr>
                <w:rStyle w:val="NoneA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will be sent home and will not be allowed back. Their key worker and parents/carer will be informed.</w:t>
            </w:r>
          </w:p>
        </w:tc>
      </w:tr>
      <w:tr w:rsidR="00000613" w:rsidRPr="00E6570E" w14:paraId="33A3E580" w14:textId="77777777" w:rsidTr="009345A9">
        <w:trPr>
          <w:trHeight w:val="780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C2D07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Does the young person have a history of homelessness?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82EAD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>Yes  [  ]      No  [  ]</w:t>
            </w:r>
          </w:p>
          <w:p w14:paraId="2983781E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</w:rPr>
              <w:t xml:space="preserve">Notes: </w:t>
            </w:r>
          </w:p>
        </w:tc>
      </w:tr>
      <w:tr w:rsidR="00000613" w:rsidRPr="00E6570E" w14:paraId="42776C03" w14:textId="77777777" w:rsidTr="009345A9">
        <w:trPr>
          <w:trHeight w:val="1463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827BB" w14:textId="77777777" w:rsidR="00000613" w:rsidRPr="00E6570E" w:rsidRDefault="00000613" w:rsidP="009345A9">
            <w:pPr>
              <w:pStyle w:val="TableStyle2A"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lang w:val="it-IT"/>
              </w:rPr>
              <w:t>Does the young person have a history of breakdown with significant attachment figure?</w:t>
            </w:r>
          </w:p>
          <w:p w14:paraId="1B090EAC" w14:textId="77777777" w:rsidR="00000613" w:rsidRPr="00E6570E" w:rsidRDefault="00000613" w:rsidP="009345A9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lang w:val="it-IT"/>
              </w:rPr>
              <w:t>(e.g. history of adoption, unhealthy relationship with mother/father/caregiver)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498E0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0AE9B2A7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5F5381" w:rsidRPr="00E6570E" w14:paraId="65085C3B" w14:textId="77777777" w:rsidTr="009345A9">
        <w:trPr>
          <w:trHeight w:val="1463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C1605" w14:textId="7F31676D" w:rsidR="005F5381" w:rsidRPr="00E6570E" w:rsidRDefault="005F5381" w:rsidP="009345A9">
            <w:pPr>
              <w:pStyle w:val="TableStyle2A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Does the young person have a history of absconding from school or other educational setting, or running away from home?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BD2F3" w14:textId="77777777" w:rsidR="005F5381" w:rsidRPr="00E67E7B" w:rsidRDefault="005F5381" w:rsidP="005F5381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Yes  [  ]      No  [  ]</w:t>
            </w:r>
          </w:p>
          <w:p w14:paraId="093583A7" w14:textId="31687AF0" w:rsidR="005F5381" w:rsidRPr="00E67E7B" w:rsidRDefault="005F5381" w:rsidP="005F5381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Notes:</w:t>
            </w:r>
          </w:p>
        </w:tc>
      </w:tr>
      <w:tr w:rsidR="00000613" w:rsidRPr="00E6570E" w14:paraId="18131C38" w14:textId="77777777" w:rsidTr="006E0629">
        <w:trPr>
          <w:trHeight w:val="1611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8388" w14:textId="77777777" w:rsidR="00000613" w:rsidRPr="00E6570E" w:rsidRDefault="00000613" w:rsidP="009345A9">
            <w:pPr>
              <w:pStyle w:val="TableStyle2A"/>
              <w:suppressAutoHyphens/>
              <w:rPr>
                <w:rFonts w:ascii="Arial" w:hAnsi="Arial" w:cs="Arial"/>
              </w:rPr>
            </w:pPr>
            <w:r w:rsidRPr="00E6570E">
              <w:rPr>
                <w:rFonts w:ascii="Arial" w:hAnsi="Arial" w:cs="Arial"/>
                <w:b/>
                <w:bCs/>
                <w:lang w:val="it-IT"/>
              </w:rPr>
              <w:lastRenderedPageBreak/>
              <w:t>Other risk factors not identified above: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DED71" w14:textId="77777777" w:rsidR="00000613" w:rsidRPr="00E67E7B" w:rsidRDefault="00000613" w:rsidP="009345A9">
            <w:pPr>
              <w:pStyle w:val="BodyBA"/>
              <w:rPr>
                <w:rFonts w:ascii="Arial" w:hAnsi="Arial" w:cs="Arial"/>
                <w:sz w:val="20"/>
                <w:szCs w:val="20"/>
              </w:rPr>
            </w:pPr>
            <w:r w:rsidRPr="00E67E7B">
              <w:rPr>
                <w:rFonts w:ascii="Arial" w:hAnsi="Arial" w:cs="Arial"/>
                <w:sz w:val="20"/>
                <w:szCs w:val="20"/>
              </w:rPr>
              <w:t>Notes:</w:t>
            </w:r>
          </w:p>
          <w:p w14:paraId="098AFDC4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</w:p>
          <w:p w14:paraId="34360964" w14:textId="77777777" w:rsidR="00000613" w:rsidRPr="00E6570E" w:rsidRDefault="00000613" w:rsidP="009345A9">
            <w:pPr>
              <w:pStyle w:val="BodyBA"/>
              <w:rPr>
                <w:rFonts w:ascii="Arial" w:hAnsi="Arial" w:cs="Arial"/>
              </w:rPr>
            </w:pPr>
          </w:p>
        </w:tc>
      </w:tr>
    </w:tbl>
    <w:p w14:paraId="01165466" w14:textId="7278E0F8" w:rsidR="00EA171B" w:rsidRPr="00E6570E" w:rsidRDefault="00EA171B">
      <w:pPr>
        <w:pStyle w:val="BodyA"/>
        <w:rPr>
          <w:rFonts w:ascii="Arial" w:hAnsi="Arial" w:cs="Arial"/>
        </w:rPr>
      </w:pPr>
    </w:p>
    <w:p w14:paraId="6148EE48" w14:textId="77777777" w:rsidR="00F5372C" w:rsidRPr="00E6570E" w:rsidRDefault="00F5372C">
      <w:pPr>
        <w:pStyle w:val="BodyA"/>
        <w:rPr>
          <w:rFonts w:ascii="Arial" w:hAnsi="Arial" w:cs="Arial"/>
          <w:b/>
          <w:bCs/>
          <w:sz w:val="24"/>
          <w:szCs w:val="24"/>
        </w:rPr>
      </w:pPr>
    </w:p>
    <w:p w14:paraId="044060B6" w14:textId="77777777" w:rsidR="00EA171B" w:rsidRPr="00E6570E" w:rsidRDefault="00CE1BCC">
      <w:pPr>
        <w:pStyle w:val="BodyA"/>
        <w:widowControl w:val="0"/>
        <w:ind w:left="216" w:hanging="216"/>
        <w:jc w:val="center"/>
        <w:rPr>
          <w:rFonts w:ascii="Arial" w:eastAsia="Verdana" w:hAnsi="Arial" w:cs="Arial"/>
          <w:sz w:val="26"/>
          <w:szCs w:val="26"/>
        </w:rPr>
      </w:pPr>
      <w:r w:rsidRPr="00E6570E">
        <w:rPr>
          <w:rFonts w:ascii="Arial" w:hAnsi="Arial" w:cs="Arial"/>
          <w:sz w:val="26"/>
          <w:szCs w:val="26"/>
        </w:rPr>
        <w:t>Thank you for completing these forms.  Please note you may be asked to</w:t>
      </w:r>
    </w:p>
    <w:p w14:paraId="34CAC656" w14:textId="77777777" w:rsidR="00EA171B" w:rsidRPr="00E6570E" w:rsidRDefault="00CE1BCC">
      <w:pPr>
        <w:pStyle w:val="BodyA"/>
        <w:widowControl w:val="0"/>
        <w:ind w:left="216" w:hanging="216"/>
        <w:jc w:val="center"/>
        <w:rPr>
          <w:rFonts w:ascii="Arial" w:hAnsi="Arial" w:cs="Arial"/>
        </w:rPr>
      </w:pPr>
      <w:r w:rsidRPr="00E6570E">
        <w:rPr>
          <w:rFonts w:ascii="Arial" w:hAnsi="Arial" w:cs="Arial"/>
          <w:sz w:val="26"/>
          <w:szCs w:val="26"/>
        </w:rPr>
        <w:t>complete an additional consent form once an offer of sessions is made.</w:t>
      </w:r>
    </w:p>
    <w:p w14:paraId="6227AF20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27764F52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00CDB776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6F03E5F5" w14:textId="77777777" w:rsidR="00EA171B" w:rsidRPr="00E6570E" w:rsidRDefault="00CE1BCC">
      <w:pPr>
        <w:pStyle w:val="BodyA"/>
        <w:rPr>
          <w:rFonts w:ascii="Arial" w:hAnsi="Arial" w:cs="Arial"/>
        </w:rPr>
      </w:pPr>
      <w:r w:rsidRPr="00E6570E">
        <w:rPr>
          <w:rStyle w:val="NoneA"/>
          <w:rFonts w:ascii="Arial" w:hAnsi="Arial" w:cs="Arial"/>
        </w:rPr>
        <w:t>Signed by referrer:________________________________  Date:______________</w:t>
      </w:r>
    </w:p>
    <w:p w14:paraId="0399DBC6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4090EC02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12BAE198" w14:textId="77777777" w:rsidR="00EA171B" w:rsidRPr="00E6570E" w:rsidRDefault="00CE1BCC">
      <w:pPr>
        <w:pStyle w:val="BodyA"/>
        <w:rPr>
          <w:rFonts w:ascii="Arial" w:hAnsi="Arial" w:cs="Arial"/>
        </w:rPr>
      </w:pPr>
      <w:r w:rsidRPr="00E6570E">
        <w:rPr>
          <w:rStyle w:val="NoneA"/>
          <w:rFonts w:ascii="Arial" w:hAnsi="Arial" w:cs="Arial"/>
        </w:rPr>
        <w:t>Signed by young person:___________________________  Date:______________</w:t>
      </w:r>
    </w:p>
    <w:p w14:paraId="266D4808" w14:textId="77777777" w:rsidR="00EA171B" w:rsidRPr="00E6570E" w:rsidRDefault="00CE1BCC">
      <w:pPr>
        <w:pStyle w:val="BodyA"/>
        <w:rPr>
          <w:rFonts w:ascii="Arial" w:hAnsi="Arial" w:cs="Arial"/>
        </w:rPr>
      </w:pPr>
      <w:r w:rsidRPr="00E6570E">
        <w:rPr>
          <w:rStyle w:val="NoneA"/>
          <w:rFonts w:ascii="Arial" w:hAnsi="Arial" w:cs="Arial"/>
        </w:rPr>
        <w:t>(if possible)</w:t>
      </w:r>
    </w:p>
    <w:p w14:paraId="49711D25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1377DDCD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151ECB76" w14:textId="1353491B" w:rsidR="00EA171B" w:rsidRPr="00E6570E" w:rsidRDefault="00CE1BCC">
      <w:pPr>
        <w:pStyle w:val="BodyA"/>
        <w:rPr>
          <w:rFonts w:ascii="Arial" w:hAnsi="Arial" w:cs="Arial"/>
        </w:rPr>
      </w:pPr>
      <w:r w:rsidRPr="00E6570E">
        <w:rPr>
          <w:rStyle w:val="NoneA"/>
          <w:rFonts w:ascii="Arial" w:hAnsi="Arial" w:cs="Arial"/>
        </w:rPr>
        <w:t xml:space="preserve">We prefer </w:t>
      </w:r>
      <w:r w:rsidR="001035A4">
        <w:rPr>
          <w:rStyle w:val="NoneA"/>
          <w:rFonts w:ascii="Arial" w:hAnsi="Arial" w:cs="Arial"/>
        </w:rPr>
        <w:t xml:space="preserve">this </w:t>
      </w:r>
      <w:r w:rsidRPr="00E6570E">
        <w:rPr>
          <w:rStyle w:val="NoneA"/>
          <w:rFonts w:ascii="Arial" w:hAnsi="Arial" w:cs="Arial"/>
        </w:rPr>
        <w:t xml:space="preserve">form to be emailed to us, please send to </w:t>
      </w:r>
      <w:r w:rsidR="00856FB4" w:rsidRPr="00E6570E">
        <w:rPr>
          <w:rStyle w:val="NoneA"/>
          <w:rFonts w:ascii="Arial" w:hAnsi="Arial" w:cs="Arial"/>
        </w:rPr>
        <w:t>fran@sisterwood.org</w:t>
      </w:r>
    </w:p>
    <w:p w14:paraId="59703679" w14:textId="4DC8A377" w:rsidR="00EA171B" w:rsidRPr="00E6570E" w:rsidRDefault="00CE1BCC">
      <w:pPr>
        <w:pStyle w:val="BodyA"/>
        <w:rPr>
          <w:rFonts w:ascii="Arial" w:hAnsi="Arial" w:cs="Arial"/>
        </w:rPr>
      </w:pPr>
      <w:r w:rsidRPr="00E6570E">
        <w:rPr>
          <w:rStyle w:val="NoneA"/>
          <w:rFonts w:ascii="Arial" w:hAnsi="Arial" w:cs="Arial"/>
        </w:rPr>
        <w:t>If emailing is not possible, please print and post to</w:t>
      </w:r>
      <w:r w:rsidR="00856FB4" w:rsidRPr="00E6570E">
        <w:rPr>
          <w:rStyle w:val="NoneA"/>
          <w:rFonts w:ascii="Arial" w:hAnsi="Arial" w:cs="Arial"/>
        </w:rPr>
        <w:t xml:space="preserve"> SisterWood,</w:t>
      </w:r>
      <w:r w:rsidRPr="00E6570E">
        <w:rPr>
          <w:rStyle w:val="NoneA"/>
          <w:rFonts w:ascii="Arial" w:hAnsi="Arial" w:cs="Arial"/>
        </w:rPr>
        <w:t xml:space="preserve"> </w:t>
      </w:r>
      <w:r w:rsidR="00856FB4" w:rsidRPr="00E6570E">
        <w:rPr>
          <w:rStyle w:val="NoneA"/>
          <w:rFonts w:ascii="Arial" w:hAnsi="Arial" w:cs="Arial"/>
        </w:rPr>
        <w:t>Deer Leap Farm, Higher Ashton, EX6 7QS</w:t>
      </w:r>
      <w:r w:rsidRPr="00E6570E">
        <w:rPr>
          <w:rStyle w:val="NoneA"/>
          <w:rFonts w:ascii="Arial" w:hAnsi="Arial" w:cs="Arial"/>
        </w:rPr>
        <w:t xml:space="preserve"> marking the envelope ‘private and confidential’.  </w:t>
      </w:r>
    </w:p>
    <w:p w14:paraId="40E69A2C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69B55822" w14:textId="77777777" w:rsidR="00EA171B" w:rsidRPr="00E6570E" w:rsidRDefault="00CE1BCC">
      <w:pPr>
        <w:pStyle w:val="BodyA"/>
        <w:rPr>
          <w:rFonts w:ascii="Arial" w:hAnsi="Arial" w:cs="Arial"/>
          <w:b/>
          <w:bCs/>
        </w:rPr>
      </w:pPr>
      <w:r w:rsidRPr="00E6570E">
        <w:rPr>
          <w:rFonts w:ascii="Arial" w:hAnsi="Arial" w:cs="Arial"/>
          <w:b/>
          <w:bCs/>
        </w:rPr>
        <w:t>*IMPORTANT*</w:t>
      </w:r>
    </w:p>
    <w:p w14:paraId="6D02FB7F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26772D9A" w14:textId="77777777" w:rsidR="00EA171B" w:rsidRPr="00E6570E" w:rsidRDefault="00CE1BCC">
      <w:pPr>
        <w:pStyle w:val="BodyA"/>
        <w:rPr>
          <w:rFonts w:ascii="Arial" w:hAnsi="Arial" w:cs="Arial"/>
        </w:rPr>
      </w:pPr>
      <w:r w:rsidRPr="00E6570E">
        <w:rPr>
          <w:rStyle w:val="NoneA"/>
          <w:rFonts w:ascii="Arial" w:hAnsi="Arial" w:cs="Arial"/>
        </w:rPr>
        <w:t>Please password protect this referral form and any accompanying documents wherever possible.</w:t>
      </w:r>
    </w:p>
    <w:p w14:paraId="451D272A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0A745545" w14:textId="77777777" w:rsidR="00EA171B" w:rsidRPr="00E6570E" w:rsidRDefault="00CE1BCC">
      <w:pPr>
        <w:pStyle w:val="BodyA"/>
        <w:rPr>
          <w:rFonts w:ascii="Arial" w:hAnsi="Arial" w:cs="Arial"/>
        </w:rPr>
      </w:pPr>
      <w:r w:rsidRPr="00E6570E">
        <w:rPr>
          <w:rStyle w:val="NoneA"/>
          <w:rFonts w:ascii="Arial" w:hAnsi="Arial" w:cs="Arial"/>
        </w:rPr>
        <w:t>Instructions for how to do this on Word-</w:t>
      </w:r>
    </w:p>
    <w:p w14:paraId="2BF7F7D5" w14:textId="77777777" w:rsidR="00EA171B" w:rsidRPr="00E6570E" w:rsidRDefault="00EA171B">
      <w:pPr>
        <w:pStyle w:val="BodyA"/>
        <w:rPr>
          <w:rFonts w:ascii="Arial" w:hAnsi="Arial" w:cs="Arial"/>
        </w:rPr>
      </w:pPr>
    </w:p>
    <w:p w14:paraId="62EB6FF5" w14:textId="77777777" w:rsidR="00EA171B" w:rsidRPr="00E6570E" w:rsidRDefault="00CE1BCC">
      <w:pPr>
        <w:pStyle w:val="trt0xe"/>
        <w:numPr>
          <w:ilvl w:val="0"/>
          <w:numId w:val="2"/>
        </w:numPr>
        <w:shd w:val="clear" w:color="auto" w:fill="FFFFFF"/>
        <w:spacing w:before="0" w:after="60"/>
        <w:rPr>
          <w:rFonts w:ascii="Arial" w:hAnsi="Arial" w:cs="Arial"/>
          <w:color w:val="222222"/>
        </w:rPr>
      </w:pPr>
      <w:r w:rsidRPr="00E6570E">
        <w:rPr>
          <w:rFonts w:ascii="Arial" w:hAnsi="Arial" w:cs="Arial"/>
          <w:color w:val="222222"/>
          <w:u w:color="222222"/>
        </w:rPr>
        <w:t>Open the </w:t>
      </w:r>
      <w:r w:rsidRPr="00E6570E">
        <w:rPr>
          <w:rFonts w:ascii="Arial" w:hAnsi="Arial" w:cs="Arial"/>
          <w:b/>
          <w:bCs/>
          <w:color w:val="222222"/>
          <w:u w:color="222222"/>
        </w:rPr>
        <w:t>Word</w:t>
      </w:r>
      <w:r w:rsidRPr="00E6570E">
        <w:rPr>
          <w:rFonts w:ascii="Arial" w:hAnsi="Arial" w:cs="Arial"/>
          <w:color w:val="222222"/>
          <w:u w:color="222222"/>
        </w:rPr>
        <w:t> </w:t>
      </w:r>
      <w:r w:rsidRPr="00E6570E">
        <w:rPr>
          <w:rFonts w:ascii="Arial" w:hAnsi="Arial" w:cs="Arial"/>
          <w:b/>
          <w:bCs/>
          <w:color w:val="222222"/>
          <w:u w:color="222222"/>
        </w:rPr>
        <w:t>document</w:t>
      </w:r>
    </w:p>
    <w:p w14:paraId="7D32F213" w14:textId="77777777" w:rsidR="00EA171B" w:rsidRPr="00E6570E" w:rsidRDefault="00CE1BCC">
      <w:pPr>
        <w:pStyle w:val="trt0xe"/>
        <w:numPr>
          <w:ilvl w:val="0"/>
          <w:numId w:val="2"/>
        </w:numPr>
        <w:shd w:val="clear" w:color="auto" w:fill="FFFFFF"/>
        <w:spacing w:before="0" w:after="60"/>
        <w:rPr>
          <w:rFonts w:ascii="Arial" w:hAnsi="Arial" w:cs="Arial"/>
          <w:color w:val="222222"/>
        </w:rPr>
      </w:pPr>
      <w:r w:rsidRPr="00E6570E">
        <w:rPr>
          <w:rFonts w:ascii="Arial" w:hAnsi="Arial" w:cs="Arial"/>
          <w:color w:val="222222"/>
          <w:u w:color="222222"/>
        </w:rPr>
        <w:t>Click on </w:t>
      </w:r>
      <w:r w:rsidRPr="00E6570E">
        <w:rPr>
          <w:rFonts w:ascii="Arial" w:hAnsi="Arial" w:cs="Arial"/>
          <w:b/>
          <w:bCs/>
          <w:color w:val="222222"/>
          <w:u w:color="222222"/>
        </w:rPr>
        <w:t>File</w:t>
      </w:r>
    </w:p>
    <w:p w14:paraId="267DCE92" w14:textId="77777777" w:rsidR="00EA171B" w:rsidRPr="00E6570E" w:rsidRDefault="00CE1BCC">
      <w:pPr>
        <w:pStyle w:val="trt0xe"/>
        <w:numPr>
          <w:ilvl w:val="0"/>
          <w:numId w:val="2"/>
        </w:numPr>
        <w:shd w:val="clear" w:color="auto" w:fill="FFFFFF"/>
        <w:spacing w:before="0" w:after="60"/>
        <w:rPr>
          <w:rFonts w:ascii="Arial" w:hAnsi="Arial" w:cs="Arial"/>
          <w:color w:val="222222"/>
        </w:rPr>
      </w:pPr>
      <w:r w:rsidRPr="00E6570E">
        <w:rPr>
          <w:rFonts w:ascii="Arial" w:hAnsi="Arial" w:cs="Arial"/>
          <w:color w:val="222222"/>
          <w:u w:color="222222"/>
        </w:rPr>
        <w:t>Click on Info</w:t>
      </w:r>
    </w:p>
    <w:p w14:paraId="436A80B2" w14:textId="77777777" w:rsidR="00EA171B" w:rsidRPr="00E6570E" w:rsidRDefault="00CE1BCC">
      <w:pPr>
        <w:pStyle w:val="trt0xe"/>
        <w:numPr>
          <w:ilvl w:val="0"/>
          <w:numId w:val="2"/>
        </w:numPr>
        <w:shd w:val="clear" w:color="auto" w:fill="FFFFFF"/>
        <w:spacing w:before="0" w:after="60"/>
        <w:rPr>
          <w:rFonts w:ascii="Arial" w:hAnsi="Arial" w:cs="Arial"/>
          <w:color w:val="222222"/>
        </w:rPr>
      </w:pPr>
      <w:r w:rsidRPr="00E6570E">
        <w:rPr>
          <w:rFonts w:ascii="Arial" w:hAnsi="Arial" w:cs="Arial"/>
          <w:color w:val="222222"/>
          <w:u w:color="222222"/>
        </w:rPr>
        <w:t>On the right side, click the </w:t>
      </w:r>
      <w:r w:rsidRPr="00E6570E">
        <w:rPr>
          <w:rFonts w:ascii="Arial" w:hAnsi="Arial" w:cs="Arial"/>
          <w:b/>
          <w:bCs/>
          <w:color w:val="222222"/>
          <w:u w:color="222222"/>
        </w:rPr>
        <w:t>Protect document</w:t>
      </w:r>
      <w:r w:rsidRPr="00E6570E">
        <w:rPr>
          <w:rFonts w:ascii="Arial" w:hAnsi="Arial" w:cs="Arial"/>
          <w:color w:val="222222"/>
          <w:u w:color="222222"/>
        </w:rPr>
        <w:t> menu</w:t>
      </w:r>
    </w:p>
    <w:p w14:paraId="67D7F558" w14:textId="77777777" w:rsidR="00EA171B" w:rsidRPr="00E6570E" w:rsidRDefault="00CE1BCC">
      <w:pPr>
        <w:pStyle w:val="trt0xe"/>
        <w:numPr>
          <w:ilvl w:val="0"/>
          <w:numId w:val="2"/>
        </w:numPr>
        <w:shd w:val="clear" w:color="auto" w:fill="FFFFFF"/>
        <w:spacing w:before="0" w:after="60"/>
        <w:rPr>
          <w:rFonts w:ascii="Arial" w:hAnsi="Arial" w:cs="Arial"/>
          <w:color w:val="222222"/>
        </w:rPr>
      </w:pPr>
      <w:r w:rsidRPr="00E6570E">
        <w:rPr>
          <w:rFonts w:ascii="Arial" w:hAnsi="Arial" w:cs="Arial"/>
          <w:color w:val="222222"/>
          <w:u w:color="222222"/>
        </w:rPr>
        <w:t>Select the Encrypt with </w:t>
      </w:r>
      <w:r w:rsidRPr="00E6570E">
        <w:rPr>
          <w:rFonts w:ascii="Arial" w:hAnsi="Arial" w:cs="Arial"/>
          <w:b/>
          <w:bCs/>
          <w:color w:val="222222"/>
          <w:u w:color="222222"/>
        </w:rPr>
        <w:t>Password</w:t>
      </w:r>
      <w:r w:rsidRPr="00E6570E">
        <w:rPr>
          <w:rFonts w:ascii="Arial" w:hAnsi="Arial" w:cs="Arial"/>
          <w:color w:val="222222"/>
          <w:u w:color="222222"/>
        </w:rPr>
        <w:t> option</w:t>
      </w:r>
    </w:p>
    <w:p w14:paraId="62EC1226" w14:textId="77777777" w:rsidR="00EA171B" w:rsidRPr="00E6570E" w:rsidRDefault="00CE1BCC">
      <w:pPr>
        <w:pStyle w:val="trt0xe"/>
        <w:numPr>
          <w:ilvl w:val="0"/>
          <w:numId w:val="2"/>
        </w:numPr>
        <w:shd w:val="clear" w:color="auto" w:fill="FFFFFF"/>
        <w:spacing w:before="0" w:after="60"/>
        <w:rPr>
          <w:rFonts w:ascii="Arial" w:hAnsi="Arial" w:cs="Arial"/>
          <w:color w:val="222222"/>
        </w:rPr>
      </w:pPr>
      <w:r w:rsidRPr="00E6570E">
        <w:rPr>
          <w:rFonts w:ascii="Arial" w:hAnsi="Arial" w:cs="Arial"/>
          <w:color w:val="222222"/>
          <w:u w:color="222222"/>
        </w:rPr>
        <w:t>Type a </w:t>
      </w:r>
      <w:r w:rsidRPr="00E6570E">
        <w:rPr>
          <w:rFonts w:ascii="Arial" w:hAnsi="Arial" w:cs="Arial"/>
          <w:b/>
          <w:bCs/>
          <w:color w:val="222222"/>
          <w:u w:color="222222"/>
        </w:rPr>
        <w:t>password</w:t>
      </w:r>
      <w:r w:rsidRPr="00E6570E">
        <w:rPr>
          <w:rFonts w:ascii="Arial" w:hAnsi="Arial" w:cs="Arial"/>
          <w:color w:val="222222"/>
          <w:u w:color="222222"/>
        </w:rPr>
        <w:t> to </w:t>
      </w:r>
      <w:r w:rsidRPr="00E6570E">
        <w:rPr>
          <w:rFonts w:ascii="Arial" w:hAnsi="Arial" w:cs="Arial"/>
          <w:b/>
          <w:bCs/>
          <w:color w:val="222222"/>
          <w:u w:color="222222"/>
        </w:rPr>
        <w:t>protect</w:t>
      </w:r>
      <w:r w:rsidRPr="00E6570E">
        <w:rPr>
          <w:rFonts w:ascii="Arial" w:hAnsi="Arial" w:cs="Arial"/>
          <w:color w:val="222222"/>
          <w:u w:color="222222"/>
        </w:rPr>
        <w:t> the </w:t>
      </w:r>
      <w:r w:rsidRPr="00E6570E">
        <w:rPr>
          <w:rFonts w:ascii="Arial" w:hAnsi="Arial" w:cs="Arial"/>
          <w:b/>
          <w:bCs/>
          <w:color w:val="222222"/>
          <w:u w:color="222222"/>
        </w:rPr>
        <w:t>document</w:t>
      </w:r>
    </w:p>
    <w:p w14:paraId="15812C33" w14:textId="77777777" w:rsidR="00EA171B" w:rsidRPr="00E6570E" w:rsidRDefault="00CE1BCC">
      <w:pPr>
        <w:pStyle w:val="trt0xe"/>
        <w:numPr>
          <w:ilvl w:val="0"/>
          <w:numId w:val="2"/>
        </w:numPr>
        <w:shd w:val="clear" w:color="auto" w:fill="FFFFFF"/>
        <w:spacing w:before="0" w:after="60"/>
        <w:rPr>
          <w:rFonts w:ascii="Arial" w:hAnsi="Arial" w:cs="Arial"/>
          <w:color w:val="222222"/>
        </w:rPr>
      </w:pPr>
      <w:r w:rsidRPr="00E6570E">
        <w:rPr>
          <w:rFonts w:ascii="Arial" w:hAnsi="Arial" w:cs="Arial"/>
          <w:color w:val="222222"/>
          <w:u w:color="222222"/>
        </w:rPr>
        <w:t>Click the OK button</w:t>
      </w:r>
    </w:p>
    <w:p w14:paraId="178965B0" w14:textId="77777777" w:rsidR="00EA171B" w:rsidRPr="00E6570E" w:rsidRDefault="00CE1BCC">
      <w:pPr>
        <w:pStyle w:val="trt0xe"/>
        <w:numPr>
          <w:ilvl w:val="0"/>
          <w:numId w:val="2"/>
        </w:numPr>
        <w:shd w:val="clear" w:color="auto" w:fill="FFFFFF"/>
        <w:spacing w:before="0" w:after="60"/>
        <w:rPr>
          <w:rFonts w:ascii="Arial" w:hAnsi="Arial" w:cs="Arial"/>
          <w:color w:val="222222"/>
        </w:rPr>
      </w:pPr>
      <w:r w:rsidRPr="00E6570E">
        <w:rPr>
          <w:rFonts w:ascii="Arial" w:hAnsi="Arial" w:cs="Arial"/>
          <w:color w:val="222222"/>
          <w:u w:color="222222"/>
        </w:rPr>
        <w:t>Retype the </w:t>
      </w:r>
      <w:r w:rsidRPr="00E6570E">
        <w:rPr>
          <w:rFonts w:ascii="Arial" w:hAnsi="Arial" w:cs="Arial"/>
          <w:b/>
          <w:bCs/>
          <w:color w:val="222222"/>
          <w:u w:color="222222"/>
        </w:rPr>
        <w:t>password</w:t>
      </w:r>
    </w:p>
    <w:p w14:paraId="0D0EDD85" w14:textId="77777777" w:rsidR="00EA171B" w:rsidRPr="00E6570E" w:rsidRDefault="00EA171B">
      <w:pPr>
        <w:pStyle w:val="trt0xe"/>
        <w:shd w:val="clear" w:color="auto" w:fill="FFFFFF"/>
        <w:spacing w:before="0" w:after="60"/>
        <w:rPr>
          <w:rFonts w:ascii="Arial" w:eastAsia="Arial" w:hAnsi="Arial" w:cs="Arial"/>
          <w:b/>
          <w:bCs/>
          <w:color w:val="222222"/>
          <w:u w:color="222222"/>
        </w:rPr>
      </w:pPr>
    </w:p>
    <w:p w14:paraId="5CFA7BC9" w14:textId="77777777" w:rsidR="0085402F" w:rsidRPr="00E6570E" w:rsidRDefault="0085402F">
      <w:pPr>
        <w:pStyle w:val="BodyA"/>
        <w:rPr>
          <w:rStyle w:val="NoneA"/>
          <w:rFonts w:ascii="Arial" w:hAnsi="Arial" w:cs="Arial"/>
        </w:rPr>
      </w:pPr>
    </w:p>
    <w:sectPr w:rsidR="0085402F" w:rsidRPr="00E6570E" w:rsidSect="00006543">
      <w:headerReference w:type="default" r:id="rId7"/>
      <w:pgSz w:w="11900" w:h="16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6F66" w14:textId="77777777" w:rsidR="001F167B" w:rsidRDefault="001F167B">
      <w:r>
        <w:separator/>
      </w:r>
    </w:p>
  </w:endnote>
  <w:endnote w:type="continuationSeparator" w:id="0">
    <w:p w14:paraId="0A65073F" w14:textId="77777777" w:rsidR="001F167B" w:rsidRDefault="001F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B7FB" w14:textId="77777777" w:rsidR="001F167B" w:rsidRDefault="001F167B">
      <w:r>
        <w:separator/>
      </w:r>
    </w:p>
  </w:footnote>
  <w:footnote w:type="continuationSeparator" w:id="0">
    <w:p w14:paraId="758A5A4B" w14:textId="77777777" w:rsidR="001F167B" w:rsidRDefault="001F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419B" w14:textId="7C387D6B" w:rsidR="00F5372C" w:rsidRDefault="00F5372C" w:rsidP="00F5372C">
    <w:pPr>
      <w:pStyle w:val="BodyA"/>
      <w:jc w:val="center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 xml:space="preserve">SisterWood Referral Form and Risk Assessment </w:t>
    </w:r>
  </w:p>
  <w:p w14:paraId="1E307F6A" w14:textId="4EA0CACE" w:rsidR="00F5372C" w:rsidRDefault="00F5372C" w:rsidP="00F5372C">
    <w:pPr>
      <w:pStyle w:val="BodyA"/>
      <w:jc w:val="center"/>
      <w:rPr>
        <w:rFonts w:ascii="Verdana" w:eastAsia="Verdana" w:hAnsi="Verdana" w:cs="Verdana"/>
        <w:b/>
        <w:bCs/>
        <w:sz w:val="24"/>
        <w:szCs w:val="24"/>
      </w:rPr>
    </w:pPr>
  </w:p>
  <w:p w14:paraId="403550FF" w14:textId="22E3B8DD" w:rsidR="00F5372C" w:rsidRDefault="00F5372C" w:rsidP="00F5372C">
    <w:pPr>
      <w:pStyle w:val="BodyA"/>
      <w:jc w:val="center"/>
      <w:rPr>
        <w:rFonts w:ascii="Verdana" w:eastAsia="Verdana" w:hAnsi="Verdana" w:cs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 xml:space="preserve">for pilot </w:t>
    </w:r>
    <w:proofErr w:type="spellStart"/>
    <w:r>
      <w:rPr>
        <w:rFonts w:ascii="Verdana" w:hAnsi="Verdana"/>
        <w:b/>
        <w:bCs/>
        <w:sz w:val="24"/>
        <w:szCs w:val="24"/>
      </w:rPr>
      <w:t>programme</w:t>
    </w:r>
    <w:proofErr w:type="spellEnd"/>
    <w:r>
      <w:rPr>
        <w:rFonts w:ascii="Verdana" w:hAnsi="Verdana"/>
        <w:b/>
        <w:bCs/>
        <w:sz w:val="24"/>
        <w:szCs w:val="24"/>
      </w:rPr>
      <w:t xml:space="preserve"> starting </w:t>
    </w:r>
    <w:r w:rsidR="00AE1ABD">
      <w:rPr>
        <w:rFonts w:ascii="Verdana" w:hAnsi="Verdana"/>
        <w:b/>
        <w:bCs/>
        <w:sz w:val="24"/>
        <w:szCs w:val="24"/>
      </w:rPr>
      <w:t>S</w:t>
    </w:r>
    <w:r w:rsidR="00E53292">
      <w:rPr>
        <w:rFonts w:ascii="Verdana" w:hAnsi="Verdana"/>
        <w:b/>
        <w:bCs/>
        <w:sz w:val="24"/>
        <w:szCs w:val="24"/>
      </w:rPr>
      <w:t>ummer</w:t>
    </w:r>
    <w:r>
      <w:rPr>
        <w:rFonts w:ascii="Verdana" w:hAnsi="Verdana"/>
        <w:b/>
        <w:bCs/>
        <w:sz w:val="24"/>
        <w:szCs w:val="24"/>
      </w:rPr>
      <w:t xml:space="preserve"> term 202</w:t>
    </w:r>
    <w:r w:rsidR="00AE1ABD">
      <w:rPr>
        <w:rFonts w:ascii="Verdana" w:hAnsi="Verdana"/>
        <w:b/>
        <w:bCs/>
        <w:sz w:val="24"/>
        <w:szCs w:val="24"/>
      </w:rPr>
      <w:t>3</w:t>
    </w:r>
  </w:p>
  <w:p w14:paraId="55595880" w14:textId="5FA51ADD" w:rsidR="00006543" w:rsidRDefault="00006543">
    <w:pPr>
      <w:pStyle w:val="HeaderFooter"/>
    </w:pPr>
  </w:p>
  <w:p w14:paraId="03C12C53" w14:textId="77777777" w:rsidR="00006543" w:rsidRDefault="0000654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034C"/>
    <w:multiLevelType w:val="hybridMultilevel"/>
    <w:tmpl w:val="4258B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A2CE8"/>
    <w:multiLevelType w:val="hybridMultilevel"/>
    <w:tmpl w:val="07E2D2AC"/>
    <w:styleLink w:val="ImportedStyle1"/>
    <w:lvl w:ilvl="0" w:tplc="C3D453A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EB6D8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70F90A">
      <w:start w:val="1"/>
      <w:numFmt w:val="decimal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4A4DC4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B4EBC2">
      <w:start w:val="1"/>
      <w:numFmt w:val="decimal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846020">
      <w:start w:val="1"/>
      <w:numFmt w:val="decimal"/>
      <w:lvlText w:val="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C6D8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EBCF4">
      <w:start w:val="1"/>
      <w:numFmt w:val="decimal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63B1E">
      <w:start w:val="1"/>
      <w:numFmt w:val="decimal"/>
      <w:lvlText w:val="%9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356D44"/>
    <w:multiLevelType w:val="hybridMultilevel"/>
    <w:tmpl w:val="5C966782"/>
    <w:lvl w:ilvl="0" w:tplc="D0CA7EF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0B21"/>
    <w:multiLevelType w:val="hybridMultilevel"/>
    <w:tmpl w:val="BDBC5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7455"/>
    <w:multiLevelType w:val="hybridMultilevel"/>
    <w:tmpl w:val="07E2D2AC"/>
    <w:numStyleLink w:val="ImportedStyle1"/>
  </w:abstractNum>
  <w:abstractNum w:abstractNumId="5" w15:restartNumberingAfterBreak="0">
    <w:nsid w:val="5CC41F6C"/>
    <w:multiLevelType w:val="hybridMultilevel"/>
    <w:tmpl w:val="314EE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6424"/>
    <w:multiLevelType w:val="hybridMultilevel"/>
    <w:tmpl w:val="F70E9C90"/>
    <w:lvl w:ilvl="0" w:tplc="D0CA7EF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78590">
    <w:abstractNumId w:val="1"/>
  </w:num>
  <w:num w:numId="2" w16cid:durableId="948052262">
    <w:abstractNumId w:val="4"/>
  </w:num>
  <w:num w:numId="3" w16cid:durableId="82841302">
    <w:abstractNumId w:val="2"/>
  </w:num>
  <w:num w:numId="4" w16cid:durableId="995840464">
    <w:abstractNumId w:val="6"/>
  </w:num>
  <w:num w:numId="5" w16cid:durableId="756437335">
    <w:abstractNumId w:val="3"/>
  </w:num>
  <w:num w:numId="6" w16cid:durableId="114718895">
    <w:abstractNumId w:val="0"/>
  </w:num>
  <w:num w:numId="7" w16cid:durableId="654602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B"/>
    <w:rsid w:val="00000613"/>
    <w:rsid w:val="00006543"/>
    <w:rsid w:val="00014C60"/>
    <w:rsid w:val="00041999"/>
    <w:rsid w:val="00045297"/>
    <w:rsid w:val="001035A4"/>
    <w:rsid w:val="00165993"/>
    <w:rsid w:val="00195AB3"/>
    <w:rsid w:val="001F167B"/>
    <w:rsid w:val="00253D0F"/>
    <w:rsid w:val="00270E9A"/>
    <w:rsid w:val="00285407"/>
    <w:rsid w:val="002C4107"/>
    <w:rsid w:val="004450A6"/>
    <w:rsid w:val="004C4ABA"/>
    <w:rsid w:val="004D682B"/>
    <w:rsid w:val="004F781F"/>
    <w:rsid w:val="005445A0"/>
    <w:rsid w:val="005762B9"/>
    <w:rsid w:val="005C01C6"/>
    <w:rsid w:val="005C2E1A"/>
    <w:rsid w:val="005F5381"/>
    <w:rsid w:val="006352E4"/>
    <w:rsid w:val="006866E2"/>
    <w:rsid w:val="006A0471"/>
    <w:rsid w:val="006A68D6"/>
    <w:rsid w:val="006B5DA4"/>
    <w:rsid w:val="006E0629"/>
    <w:rsid w:val="007536B9"/>
    <w:rsid w:val="008041CD"/>
    <w:rsid w:val="0085402F"/>
    <w:rsid w:val="00856FB4"/>
    <w:rsid w:val="00872F51"/>
    <w:rsid w:val="00912F6D"/>
    <w:rsid w:val="009345A9"/>
    <w:rsid w:val="00A63B30"/>
    <w:rsid w:val="00A90BE4"/>
    <w:rsid w:val="00AE1ABD"/>
    <w:rsid w:val="00C13093"/>
    <w:rsid w:val="00C343B5"/>
    <w:rsid w:val="00C3607E"/>
    <w:rsid w:val="00C52AC1"/>
    <w:rsid w:val="00C94F00"/>
    <w:rsid w:val="00CA4707"/>
    <w:rsid w:val="00CE1BCC"/>
    <w:rsid w:val="00D36686"/>
    <w:rsid w:val="00DD5737"/>
    <w:rsid w:val="00E53292"/>
    <w:rsid w:val="00E6570E"/>
    <w:rsid w:val="00E67E7B"/>
    <w:rsid w:val="00EA171B"/>
    <w:rsid w:val="00F25754"/>
    <w:rsid w:val="00F5372C"/>
    <w:rsid w:val="00FA74EB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777B"/>
  <w15:docId w15:val="{4608EBD9-CDDC-4A77-8274-5E580548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paragraph" w:customStyle="1" w:styleId="TableStyle2A">
    <w:name w:val="Table Style 2 A"/>
    <w:rPr>
      <w:rFonts w:ascii="Helvetica" w:hAnsi="Helvetica" w:cs="Arial Unicode MS"/>
      <w:color w:val="000000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AA">
    <w:name w:val="Body B A A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AA">
    <w:name w:val="Body C A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rt0xe">
    <w:name w:val="trt0xe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006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54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6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54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B5D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Thinkpad</dc:creator>
  <cp:lastModifiedBy>Alice Francesca Lloyd</cp:lastModifiedBy>
  <cp:revision>18</cp:revision>
  <dcterms:created xsi:type="dcterms:W3CDTF">2022-06-13T17:02:00Z</dcterms:created>
  <dcterms:modified xsi:type="dcterms:W3CDTF">2023-05-05T15:19:00Z</dcterms:modified>
</cp:coreProperties>
</file>